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CFC" w:rsidRPr="00C46E0F" w:rsidRDefault="00751CFC" w:rsidP="00BB1FCD">
      <w:pPr>
        <w:pStyle w:val="Titel"/>
        <w:spacing w:after="120"/>
        <w:rPr>
          <w:color w:val="auto"/>
        </w:rPr>
      </w:pPr>
      <w:r w:rsidRPr="00C46E0F">
        <w:rPr>
          <w:color w:val="auto"/>
        </w:rPr>
        <w:t xml:space="preserve">12 Daagse botanische </w:t>
      </w:r>
      <w:r w:rsidR="001F2889" w:rsidRPr="00C46E0F">
        <w:rPr>
          <w:color w:val="auto"/>
        </w:rPr>
        <w:t>reis</w:t>
      </w:r>
      <w:r w:rsidRPr="00C46E0F">
        <w:rPr>
          <w:color w:val="auto"/>
        </w:rPr>
        <w:t xml:space="preserve"> door Kirgizië</w:t>
      </w:r>
    </w:p>
    <w:p w:rsidR="00911CF1" w:rsidRPr="00C46E0F" w:rsidRDefault="00911CF1" w:rsidP="00BB1FCD">
      <w:pPr>
        <w:spacing w:after="120" w:line="240" w:lineRule="auto"/>
        <w:contextualSpacing/>
        <w:rPr>
          <w:b/>
        </w:rPr>
      </w:pPr>
    </w:p>
    <w:p w:rsidR="002B6808" w:rsidRPr="00C46E0F" w:rsidRDefault="00751CFC" w:rsidP="00BB1FCD">
      <w:pPr>
        <w:spacing w:after="120" w:line="240" w:lineRule="auto"/>
        <w:contextualSpacing/>
        <w:rPr>
          <w:strike/>
        </w:rPr>
      </w:pPr>
      <w:r w:rsidRPr="00C46E0F">
        <w:rPr>
          <w:b/>
        </w:rPr>
        <w:t>Dag 1:</w:t>
      </w:r>
      <w:r w:rsidRPr="00C46E0F">
        <w:t xml:space="preserve"> We halen u op van het vliegveld Manas en brengen u naar een </w:t>
      </w:r>
      <w:r w:rsidR="00184709" w:rsidRPr="00C46E0F">
        <w:t>Guesthouse</w:t>
      </w:r>
      <w:r w:rsidRPr="00C46E0F">
        <w:t xml:space="preserve"> in Bishkek. </w:t>
      </w:r>
    </w:p>
    <w:p w:rsidR="001F0F39" w:rsidRPr="00C46E0F" w:rsidRDefault="002B6808" w:rsidP="00BB1FCD">
      <w:pPr>
        <w:spacing w:after="120" w:line="240" w:lineRule="auto"/>
        <w:contextualSpacing/>
      </w:pPr>
      <w:r w:rsidRPr="00C46E0F">
        <w:t xml:space="preserve">’s Morgens vertrekt </w:t>
      </w:r>
      <w:r w:rsidR="005614C8" w:rsidRPr="00C46E0F">
        <w:t xml:space="preserve">na het ontbijt </w:t>
      </w:r>
      <w:r w:rsidRPr="00C46E0F">
        <w:t xml:space="preserve">naar het Ala-Archa Natural Park. Hier maakt u een wandeling door het natuurgebied. U vindt bloemenweiden en gemengd sparrenbos. Soorten die u kunt aantreffen zijn Picea schrenkiana (Schrenk’s spar), Abies siberica (Siberische zilverspar) Juniperus sabina (zevenboom). Het gebied Ala-Archa is genoemd naar de zevenboom die familie is van de jeneverbes. </w:t>
      </w:r>
      <w:r w:rsidR="005614C8" w:rsidRPr="00C46E0F">
        <w:t xml:space="preserve">Verder </w:t>
      </w:r>
      <w:r w:rsidR="007005F2" w:rsidRPr="00C46E0F">
        <w:t>g</w:t>
      </w:r>
      <w:r w:rsidR="005614C8" w:rsidRPr="00C46E0F">
        <w:t xml:space="preserve">ulden </w:t>
      </w:r>
      <w:r w:rsidR="007005F2" w:rsidRPr="00C46E0F">
        <w:t>r</w:t>
      </w:r>
      <w:r w:rsidR="005614C8" w:rsidRPr="00C46E0F">
        <w:t xml:space="preserve">oede, </w:t>
      </w:r>
      <w:r w:rsidR="00B326AD" w:rsidRPr="00C46E0F">
        <w:t>v</w:t>
      </w:r>
      <w:r w:rsidR="00E66400" w:rsidRPr="00C46E0F">
        <w:t>erschillende g</w:t>
      </w:r>
      <w:r w:rsidR="00B326AD" w:rsidRPr="00C46E0F">
        <w:t xml:space="preserve">entianen, en </w:t>
      </w:r>
      <w:r w:rsidR="00E66400" w:rsidRPr="00C46E0F">
        <w:t>e</w:t>
      </w:r>
      <w:r w:rsidR="005614C8" w:rsidRPr="00C46E0F">
        <w:t>en prac</w:t>
      </w:r>
      <w:r w:rsidR="0040442A" w:rsidRPr="00C46E0F">
        <w:t>h</w:t>
      </w:r>
      <w:r w:rsidR="005614C8" w:rsidRPr="00C46E0F">
        <w:t>tige grote toorts (</w:t>
      </w:r>
      <w:r w:rsidR="00184709" w:rsidRPr="00C46E0F">
        <w:t>Verbascum</w:t>
      </w:r>
      <w:r w:rsidR="005614C8" w:rsidRPr="00C46E0F">
        <w:t xml:space="preserve"> songoricum). </w:t>
      </w:r>
      <w:r w:rsidR="001F0F39" w:rsidRPr="00C46E0F">
        <w:t>We gaan hier botaniseren.</w:t>
      </w:r>
    </w:p>
    <w:p w:rsidR="002B6808" w:rsidRPr="00C46E0F" w:rsidRDefault="005614C8" w:rsidP="00BB1FCD">
      <w:pPr>
        <w:spacing w:after="120" w:line="240" w:lineRule="auto"/>
        <w:contextualSpacing/>
      </w:pPr>
      <w:r w:rsidRPr="00C46E0F">
        <w:t>U treft mogelijk ook vele vogels aan: Gekraagde roodstaart, zwarte waterspreeuw, bladkoninkjes, zwarte mees en zanglijster. Als u geluk heeft ziet u Lammergieren</w:t>
      </w:r>
      <w:r w:rsidR="00E66400" w:rsidRPr="00C46E0F">
        <w:t xml:space="preserve"> in de lucht hangen.</w:t>
      </w:r>
    </w:p>
    <w:p w:rsidR="005614C8" w:rsidRPr="00C46E0F" w:rsidRDefault="00E66400" w:rsidP="00BB1FCD">
      <w:pPr>
        <w:spacing w:after="120" w:line="240" w:lineRule="auto"/>
        <w:contextualSpacing/>
      </w:pPr>
      <w:r w:rsidRPr="00C46E0F">
        <w:t xml:space="preserve">In de namiddag is er tijd om een bezoek aan de stad te brengen. Ook een bezoek aan de </w:t>
      </w:r>
      <w:r w:rsidR="00634E19" w:rsidRPr="00C46E0F">
        <w:t xml:space="preserve">grote </w:t>
      </w:r>
      <w:r w:rsidRPr="00C46E0F">
        <w:t xml:space="preserve">botanische tuin is </w:t>
      </w:r>
      <w:r w:rsidR="00634E19" w:rsidRPr="00C46E0F">
        <w:t xml:space="preserve">zeer </w:t>
      </w:r>
      <w:r w:rsidRPr="00C46E0F">
        <w:t>de moeite waard.</w:t>
      </w:r>
      <w:r w:rsidR="00634E19" w:rsidRPr="00C46E0F">
        <w:t xml:space="preserve"> </w:t>
      </w:r>
      <w:r w:rsidR="00634E19" w:rsidRPr="005C170C">
        <w:t>Die ligt aan de Gorkystreet.</w:t>
      </w:r>
      <w:r w:rsidR="00634E19" w:rsidRPr="00C46E0F">
        <w:t xml:space="preserve"> </w:t>
      </w:r>
    </w:p>
    <w:p w:rsidR="002B6808" w:rsidRPr="00C46E0F" w:rsidRDefault="002B6808" w:rsidP="00BB1FCD">
      <w:pPr>
        <w:spacing w:after="120" w:line="240" w:lineRule="auto"/>
        <w:contextualSpacing/>
      </w:pPr>
    </w:p>
    <w:p w:rsidR="00751CFC" w:rsidRPr="00C46E0F" w:rsidRDefault="001F0F39" w:rsidP="00BB1FCD">
      <w:pPr>
        <w:spacing w:after="120" w:line="240" w:lineRule="auto"/>
        <w:contextualSpacing/>
        <w:rPr>
          <w:b/>
        </w:rPr>
      </w:pPr>
      <w:r w:rsidRPr="00C46E0F">
        <w:rPr>
          <w:b/>
        </w:rPr>
        <w:t>O</w:t>
      </w:r>
      <w:r w:rsidR="00751CFC" w:rsidRPr="00C46E0F">
        <w:rPr>
          <w:b/>
        </w:rPr>
        <w:t>vernachting</w:t>
      </w:r>
      <w:r w:rsidRPr="00C46E0F">
        <w:rPr>
          <w:b/>
        </w:rPr>
        <w:t xml:space="preserve"> </w:t>
      </w:r>
      <w:r w:rsidR="00751CFC" w:rsidRPr="00C46E0F">
        <w:rPr>
          <w:b/>
        </w:rPr>
        <w:t xml:space="preserve">: </w:t>
      </w:r>
      <w:r w:rsidR="00184709" w:rsidRPr="00C46E0F">
        <w:rPr>
          <w:b/>
        </w:rPr>
        <w:t>Guesthouse</w:t>
      </w:r>
      <w:r w:rsidR="00751CFC" w:rsidRPr="00C46E0F">
        <w:rPr>
          <w:b/>
        </w:rPr>
        <w:t xml:space="preserve"> in Bishkek.</w:t>
      </w:r>
    </w:p>
    <w:p w:rsidR="00911CF1" w:rsidRPr="00C46E0F" w:rsidRDefault="00911CF1" w:rsidP="00BB1FCD">
      <w:pPr>
        <w:spacing w:after="120" w:line="240" w:lineRule="auto"/>
        <w:contextualSpacing/>
      </w:pPr>
    </w:p>
    <w:p w:rsidR="00E66400" w:rsidRPr="00C46E0F" w:rsidRDefault="00751CFC" w:rsidP="00BB1FCD">
      <w:pPr>
        <w:spacing w:after="120" w:line="240" w:lineRule="auto"/>
        <w:contextualSpacing/>
      </w:pPr>
      <w:r w:rsidRPr="00C46E0F">
        <w:rPr>
          <w:b/>
        </w:rPr>
        <w:t>Dag 2:</w:t>
      </w:r>
      <w:r w:rsidRPr="00C46E0F">
        <w:t xml:space="preserve"> Na het ontbijt </w:t>
      </w:r>
      <w:r w:rsidR="00634E19" w:rsidRPr="00C46E0F">
        <w:t xml:space="preserve">gaat u op weg </w:t>
      </w:r>
      <w:r w:rsidRPr="00C46E0F">
        <w:t xml:space="preserve"> u naar</w:t>
      </w:r>
      <w:r w:rsidR="00634E19" w:rsidRPr="00C46E0F">
        <w:t xml:space="preserve"> </w:t>
      </w:r>
      <w:r w:rsidRPr="00C46E0F">
        <w:t>Chong-Kemin(</w:t>
      </w:r>
      <w:smartTag w:uri="urn:schemas-microsoft-com:office:smarttags" w:element="metricconverter">
        <w:smartTagPr>
          <w:attr w:name="ProductID" w:val="130 km"/>
        </w:smartTagPr>
        <w:r w:rsidRPr="00C46E0F">
          <w:t>130 km</w:t>
        </w:r>
      </w:smartTag>
      <w:r w:rsidRPr="00C46E0F">
        <w:t xml:space="preserve">), een nationaal park gelegen tussen </w:t>
      </w:r>
      <w:smartTag w:uri="urn:schemas-microsoft-com:office:smarttags" w:element="metricconverter">
        <w:smartTagPr>
          <w:attr w:name="ProductID" w:val="4000 meter"/>
        </w:smartTagPr>
        <w:r w:rsidRPr="00C46E0F">
          <w:t>4000 meter</w:t>
        </w:r>
      </w:smartTag>
      <w:r w:rsidRPr="00C46E0F">
        <w:t xml:space="preserve"> hoge bergen. Onderweg bezoekt u de Burana toren, een oud</w:t>
      </w:r>
      <w:r w:rsidR="00B326AD" w:rsidRPr="00C46E0F">
        <w:t>e</w:t>
      </w:r>
      <w:r w:rsidRPr="00C46E0F">
        <w:t xml:space="preserve"> minaret uit de 9e-11e </w:t>
      </w:r>
      <w:r w:rsidR="00184709" w:rsidRPr="00C46E0F">
        <w:t>eeuw. De</w:t>
      </w:r>
      <w:r w:rsidR="00E66400" w:rsidRPr="00C46E0F">
        <w:t xml:space="preserve"> Buranatoren staat op een </w:t>
      </w:r>
      <w:r w:rsidR="00634E19" w:rsidRPr="00C46E0F">
        <w:t xml:space="preserve">botanisch interessant </w:t>
      </w:r>
      <w:r w:rsidR="00E66400" w:rsidRPr="00C46E0F">
        <w:t>terrein</w:t>
      </w:r>
      <w:r w:rsidR="00634E19" w:rsidRPr="00C46E0F">
        <w:t xml:space="preserve">: </w:t>
      </w:r>
      <w:r w:rsidR="00184709" w:rsidRPr="00C46E0F">
        <w:t>Achillea</w:t>
      </w:r>
      <w:r w:rsidR="00634E19" w:rsidRPr="00C46E0F">
        <w:t xml:space="preserve"> filipendulina, Alcea nudiflora, </w:t>
      </w:r>
      <w:r w:rsidR="001F0F39" w:rsidRPr="00C46E0F">
        <w:t>Or</w:t>
      </w:r>
      <w:r w:rsidR="0040442A" w:rsidRPr="00C46E0F">
        <w:t>o</w:t>
      </w:r>
      <w:r w:rsidR="001F0F39" w:rsidRPr="00C46E0F">
        <w:t>branche, Salvia</w:t>
      </w:r>
      <w:r w:rsidR="0040442A" w:rsidRPr="00C46E0F">
        <w:t>, Perovskia</w:t>
      </w:r>
      <w:r w:rsidR="001F0F39" w:rsidRPr="00C46E0F">
        <w:t xml:space="preserve">, verschillende </w:t>
      </w:r>
      <w:r w:rsidR="0040442A" w:rsidRPr="00C46E0F">
        <w:t>sier</w:t>
      </w:r>
      <w:r w:rsidR="001F0F39" w:rsidRPr="00C46E0F">
        <w:t xml:space="preserve">distels en </w:t>
      </w:r>
      <w:r w:rsidR="00184709" w:rsidRPr="00C46E0F">
        <w:t>Alliums</w:t>
      </w:r>
      <w:r w:rsidR="001F0F39" w:rsidRPr="00C46E0F">
        <w:t>. Aan vogels zijn hier onder meer vliegenvanger, scharrelaar</w:t>
      </w:r>
      <w:r w:rsidR="00911CF1" w:rsidRPr="00C46E0F">
        <w:t xml:space="preserve"> en</w:t>
      </w:r>
      <w:r w:rsidR="001F0F39" w:rsidRPr="00C46E0F">
        <w:t xml:space="preserve"> kwartel te vinden</w:t>
      </w:r>
      <w:r w:rsidR="00911CF1" w:rsidRPr="00C46E0F">
        <w:t>. Mogelijk ook bijeneters en hop.</w:t>
      </w:r>
      <w:r w:rsidR="001F0F39" w:rsidRPr="00C46E0F">
        <w:t xml:space="preserve"> Het gebied om de Buranatoren is bezaaid </w:t>
      </w:r>
      <w:r w:rsidR="00E66400" w:rsidRPr="00C46E0F">
        <w:t xml:space="preserve">met </w:t>
      </w:r>
      <w:r w:rsidR="001F0F39" w:rsidRPr="00C46E0F">
        <w:t>stenen</w:t>
      </w:r>
      <w:r w:rsidR="00E66400" w:rsidRPr="00C46E0F">
        <w:t xml:space="preserve"> </w:t>
      </w:r>
      <w:r w:rsidR="00E66400" w:rsidRPr="005C170C">
        <w:t>met petrog</w:t>
      </w:r>
      <w:r w:rsidR="005C170C" w:rsidRPr="005C170C">
        <w:t>l</w:t>
      </w:r>
      <w:r w:rsidR="00E66400" w:rsidRPr="005C170C">
        <w:t>yfen.</w:t>
      </w:r>
      <w:r w:rsidR="00634E19" w:rsidRPr="005C170C">
        <w:t xml:space="preserve"> U herkent mogelijk afbeeldingen van schapen. Er</w:t>
      </w:r>
      <w:r w:rsidR="00634E19" w:rsidRPr="00C46E0F">
        <w:t xml:space="preserve"> zijn ook bewerkte </w:t>
      </w:r>
      <w:r w:rsidR="0040442A" w:rsidRPr="00C46E0F">
        <w:t>T</w:t>
      </w:r>
      <w:r w:rsidR="00634E19" w:rsidRPr="00C46E0F">
        <w:t>urkse grafmarkeringen</w:t>
      </w:r>
      <w:r w:rsidR="001F0F39" w:rsidRPr="00C46E0F">
        <w:t xml:space="preserve"> (balbals)</w:t>
      </w:r>
      <w:r w:rsidR="00634E19" w:rsidRPr="00C46E0F">
        <w:t xml:space="preserve"> te zien.</w:t>
      </w:r>
      <w:r w:rsidR="0040442A" w:rsidRPr="00C46E0F">
        <w:t xml:space="preserve"> Het is een bijzondere omgeving.</w:t>
      </w:r>
    </w:p>
    <w:p w:rsidR="00E66400" w:rsidRPr="00C46E0F" w:rsidRDefault="00E66400" w:rsidP="00BB1FCD">
      <w:pPr>
        <w:spacing w:after="120" w:line="240" w:lineRule="auto"/>
        <w:contextualSpacing/>
      </w:pPr>
      <w:r w:rsidRPr="00C46E0F">
        <w:t xml:space="preserve"> We gaan hier </w:t>
      </w:r>
      <w:r w:rsidR="001F0F39" w:rsidRPr="00C46E0F">
        <w:t xml:space="preserve">kort </w:t>
      </w:r>
      <w:r w:rsidRPr="00C46E0F">
        <w:t>bota</w:t>
      </w:r>
      <w:r w:rsidR="001F0F39" w:rsidRPr="00C46E0F">
        <w:t xml:space="preserve">niseren. </w:t>
      </w:r>
      <w:r w:rsidR="00B326AD" w:rsidRPr="00C46E0F">
        <w:t>Verder</w:t>
      </w:r>
      <w:r w:rsidR="0040442A" w:rsidRPr="00C46E0F">
        <w:t xml:space="preserve"> botaniseren </w:t>
      </w:r>
      <w:r w:rsidR="00B326AD" w:rsidRPr="00C46E0F">
        <w:t xml:space="preserve">we </w:t>
      </w:r>
      <w:r w:rsidR="0040442A" w:rsidRPr="00C46E0F">
        <w:t>mogelijk ook onderweg</w:t>
      </w:r>
      <w:r w:rsidR="00B326AD" w:rsidRPr="00C46E0F">
        <w:t xml:space="preserve"> bij het begin van het dal</w:t>
      </w:r>
      <w:r w:rsidR="0040442A" w:rsidRPr="00C46E0F">
        <w:t>.</w:t>
      </w:r>
      <w:r w:rsidR="00B326AD" w:rsidRPr="00C46E0F">
        <w:t xml:space="preserve"> Als er voldoende tijd is maken we in Karool Dobo nog een botaniseer wandeling.</w:t>
      </w:r>
    </w:p>
    <w:p w:rsidR="001F0F39" w:rsidRPr="00C46E0F" w:rsidRDefault="001F0F39" w:rsidP="00BB1FCD">
      <w:pPr>
        <w:spacing w:after="120" w:line="240" w:lineRule="auto"/>
        <w:contextualSpacing/>
      </w:pPr>
    </w:p>
    <w:p w:rsidR="00751CFC" w:rsidRPr="00C46E0F" w:rsidRDefault="001F0F39" w:rsidP="00BB1FCD">
      <w:pPr>
        <w:spacing w:after="120" w:line="240" w:lineRule="auto"/>
        <w:contextualSpacing/>
        <w:rPr>
          <w:b/>
        </w:rPr>
      </w:pPr>
      <w:r w:rsidRPr="00C46E0F">
        <w:rPr>
          <w:b/>
        </w:rPr>
        <w:t>O</w:t>
      </w:r>
      <w:r w:rsidR="00751CFC" w:rsidRPr="00C46E0F">
        <w:rPr>
          <w:b/>
        </w:rPr>
        <w:t>vernachting</w:t>
      </w:r>
      <w:r w:rsidRPr="00C46E0F">
        <w:rPr>
          <w:b/>
        </w:rPr>
        <w:t xml:space="preserve"> </w:t>
      </w:r>
      <w:r w:rsidR="00751CFC" w:rsidRPr="00C46E0F">
        <w:rPr>
          <w:b/>
        </w:rPr>
        <w:t>: familie in het dorp Karool-Dobo.</w:t>
      </w:r>
    </w:p>
    <w:p w:rsidR="00911CF1" w:rsidRPr="00C46E0F" w:rsidRDefault="00911CF1" w:rsidP="00BB1FCD">
      <w:pPr>
        <w:spacing w:after="120" w:line="240" w:lineRule="auto"/>
        <w:contextualSpacing/>
      </w:pPr>
    </w:p>
    <w:p w:rsidR="0040442A" w:rsidRPr="00C46E0F" w:rsidRDefault="00751CFC" w:rsidP="00BB1FCD">
      <w:pPr>
        <w:spacing w:after="120" w:line="240" w:lineRule="auto"/>
        <w:contextualSpacing/>
      </w:pPr>
      <w:r w:rsidRPr="00C46E0F">
        <w:rPr>
          <w:b/>
        </w:rPr>
        <w:t>Dag 3:</w:t>
      </w:r>
      <w:r w:rsidRPr="00C46E0F">
        <w:t xml:space="preserve"> </w:t>
      </w:r>
      <w:r w:rsidR="0040442A" w:rsidRPr="00C46E0F">
        <w:t xml:space="preserve">’s morgens </w:t>
      </w:r>
      <w:r w:rsidR="001F0F39" w:rsidRPr="00C46E0F">
        <w:t xml:space="preserve">maakt </w:t>
      </w:r>
      <w:r w:rsidR="00A95AC7" w:rsidRPr="00C46E0F">
        <w:t xml:space="preserve">u </w:t>
      </w:r>
      <w:r w:rsidR="0040442A" w:rsidRPr="00C46E0F">
        <w:t xml:space="preserve">na het ontbijt </w:t>
      </w:r>
      <w:r w:rsidR="001F0F39" w:rsidRPr="00C46E0F">
        <w:t xml:space="preserve"> een </w:t>
      </w:r>
      <w:r w:rsidR="00A95AC7" w:rsidRPr="00C46E0F">
        <w:t xml:space="preserve">wandeling </w:t>
      </w:r>
      <w:r w:rsidR="001F0F39" w:rsidRPr="00C46E0F">
        <w:t xml:space="preserve">naar </w:t>
      </w:r>
      <w:r w:rsidR="00A95AC7" w:rsidRPr="00C46E0F">
        <w:t xml:space="preserve"> de </w:t>
      </w:r>
      <w:r w:rsidR="001F0F39" w:rsidRPr="00C46E0F">
        <w:t xml:space="preserve">hellingen van </w:t>
      </w:r>
      <w:r w:rsidR="0040442A" w:rsidRPr="00C46E0F">
        <w:t>het</w:t>
      </w:r>
      <w:r w:rsidR="001F0F39" w:rsidRPr="00C46E0F">
        <w:t xml:space="preserve"> </w:t>
      </w:r>
      <w:r w:rsidR="00A95AC7" w:rsidRPr="00C46E0F">
        <w:t xml:space="preserve">Chong Kemin </w:t>
      </w:r>
      <w:r w:rsidR="0040442A" w:rsidRPr="00C46E0F">
        <w:t>dal.</w:t>
      </w:r>
      <w:r w:rsidR="005C170C">
        <w:t xml:space="preserve"> </w:t>
      </w:r>
      <w:r w:rsidRPr="00C46E0F">
        <w:t xml:space="preserve">De berghellingen zijn </w:t>
      </w:r>
      <w:r w:rsidR="0040442A" w:rsidRPr="00C46E0F">
        <w:t xml:space="preserve">op sommige plaatsen nog </w:t>
      </w:r>
      <w:r w:rsidRPr="00C46E0F">
        <w:t>dicht bebost.</w:t>
      </w:r>
      <w:r w:rsidR="0040442A" w:rsidRPr="00C46E0F">
        <w:t xml:space="preserve"> </w:t>
      </w:r>
      <w:r w:rsidR="00B326AD" w:rsidRPr="00C46E0F">
        <w:t>(Schrenk’s spar en Siberische zilverspar). H</w:t>
      </w:r>
      <w:r w:rsidR="0040442A" w:rsidRPr="00C46E0F">
        <w:t>et dal</w:t>
      </w:r>
      <w:r w:rsidR="00B326AD" w:rsidRPr="00C46E0F">
        <w:t xml:space="preserve"> is</w:t>
      </w:r>
      <w:r w:rsidR="0040442A" w:rsidRPr="00C46E0F">
        <w:t xml:space="preserve"> </w:t>
      </w:r>
      <w:r w:rsidR="00B326AD" w:rsidRPr="00C46E0F">
        <w:t xml:space="preserve">veel </w:t>
      </w:r>
      <w:r w:rsidR="0040442A" w:rsidRPr="00C46E0F">
        <w:t>agrarisch</w:t>
      </w:r>
      <w:r w:rsidR="00B326AD" w:rsidRPr="00C46E0F">
        <w:t>e</w:t>
      </w:r>
      <w:r w:rsidR="0040442A" w:rsidRPr="00C46E0F">
        <w:t xml:space="preserve"> </w:t>
      </w:r>
      <w:r w:rsidR="00B326AD" w:rsidRPr="00C46E0F">
        <w:t xml:space="preserve">activiteit </w:t>
      </w:r>
      <w:r w:rsidR="0040442A" w:rsidRPr="00C46E0F">
        <w:t>met veel ruigten.</w:t>
      </w:r>
      <w:r w:rsidRPr="00C46E0F">
        <w:t xml:space="preserve"> </w:t>
      </w:r>
      <w:r w:rsidR="0040442A" w:rsidRPr="00C46E0F">
        <w:t xml:space="preserve">We gaan </w:t>
      </w:r>
      <w:r w:rsidR="00B326AD" w:rsidRPr="00C46E0F">
        <w:t>tijdens de wandeling</w:t>
      </w:r>
      <w:r w:rsidR="0040442A" w:rsidRPr="00C46E0F">
        <w:t xml:space="preserve"> botaniseren. Hier kunt u vinden </w:t>
      </w:r>
      <w:r w:rsidR="00E42210" w:rsidRPr="00C46E0F">
        <w:t xml:space="preserve">Salvia stepposa, blauwe distel  Echium vulgare, </w:t>
      </w:r>
      <w:r w:rsidR="0040442A" w:rsidRPr="00C46E0F">
        <w:t>Ligularia, monnikskap, wilde rozen, sierui (allium),</w:t>
      </w:r>
      <w:r w:rsidR="00981680" w:rsidRPr="00C46E0F">
        <w:t xml:space="preserve"> en een bijzondere roze vlassoort (Linum olgae).</w:t>
      </w:r>
    </w:p>
    <w:p w:rsidR="00911CF1" w:rsidRPr="00C46E0F" w:rsidRDefault="0040442A" w:rsidP="00BB1FCD">
      <w:pPr>
        <w:spacing w:after="120" w:line="240" w:lineRule="auto"/>
        <w:contextualSpacing/>
      </w:pPr>
      <w:r w:rsidRPr="00C46E0F">
        <w:t xml:space="preserve">’s Middags rijden we een eind verder en hoger het dal in. </w:t>
      </w:r>
      <w:r w:rsidR="00911CF1" w:rsidRPr="00C46E0F">
        <w:t xml:space="preserve">We wandelen de glooiende hellingen op. </w:t>
      </w:r>
      <w:r w:rsidRPr="00C46E0F">
        <w:t xml:space="preserve">Hier houden de bomen op </w:t>
      </w:r>
      <w:r w:rsidR="00B326AD" w:rsidRPr="00C46E0F">
        <w:t>Bij de bomengrens zijn er zg</w:t>
      </w:r>
      <w:r w:rsidRPr="00C46E0F">
        <w:t xml:space="preserve"> Hoch-stauden. </w:t>
      </w:r>
      <w:r w:rsidR="00751CFC" w:rsidRPr="00C46E0F">
        <w:t>De planten</w:t>
      </w:r>
      <w:r w:rsidR="00B326AD" w:rsidRPr="00C46E0F">
        <w:t xml:space="preserve"> (Ferula, Monnikskap, Ligularia, Wolfsmelk, grassen)</w:t>
      </w:r>
      <w:r w:rsidR="00751CFC" w:rsidRPr="00C46E0F">
        <w:t xml:space="preserve"> </w:t>
      </w:r>
      <w:r w:rsidRPr="00C46E0F">
        <w:t>kunnen</w:t>
      </w:r>
      <w:r w:rsidR="00751CFC" w:rsidRPr="00C46E0F">
        <w:t xml:space="preserve"> een hoogte </w:t>
      </w:r>
      <w:r w:rsidRPr="00C46E0F">
        <w:t xml:space="preserve">bereiken </w:t>
      </w:r>
      <w:r w:rsidR="00751CFC" w:rsidRPr="00C46E0F">
        <w:t xml:space="preserve">van 2 meter. </w:t>
      </w:r>
      <w:r w:rsidRPr="00C46E0F">
        <w:t>Hier kunt u vinden</w:t>
      </w:r>
      <w:r w:rsidR="00911CF1" w:rsidRPr="00C46E0F">
        <w:t xml:space="preserve">; primula, allium, geelster, paars vlasbekje, soorten wilgenroosjes </w:t>
      </w:r>
      <w:r w:rsidR="005C170C">
        <w:t>).</w:t>
      </w:r>
      <w:r w:rsidR="00981680" w:rsidRPr="00C46E0F">
        <w:t xml:space="preserve"> Hier heeft u een </w:t>
      </w:r>
      <w:r w:rsidR="00751CFC" w:rsidRPr="00C46E0F">
        <w:t xml:space="preserve">adembenemend </w:t>
      </w:r>
      <w:r w:rsidR="00911CF1" w:rsidRPr="00C46E0F">
        <w:t>uitzicht en een mooie natuur</w:t>
      </w:r>
      <w:r w:rsidR="00911CF1" w:rsidRPr="005C170C">
        <w:t>. Mogelijk lopen we door tot het groene meer.</w:t>
      </w:r>
      <w:r w:rsidR="00911CF1" w:rsidRPr="00C46E0F">
        <w:t xml:space="preserve"> Hier begint </w:t>
      </w:r>
      <w:r w:rsidR="00981680" w:rsidRPr="00C46E0F">
        <w:t xml:space="preserve"> </w:t>
      </w:r>
      <w:r w:rsidR="00911CF1" w:rsidRPr="00C46E0F">
        <w:t>de Kaskelenpas naar Kazachstan</w:t>
      </w:r>
      <w:r w:rsidR="00751CFC" w:rsidRPr="00C46E0F">
        <w:t>.</w:t>
      </w:r>
    </w:p>
    <w:p w:rsidR="00BB1FCD" w:rsidRPr="00C46E0F" w:rsidRDefault="00BB1FCD" w:rsidP="00BB1FCD">
      <w:pPr>
        <w:spacing w:after="120" w:line="240" w:lineRule="auto"/>
        <w:contextualSpacing/>
      </w:pPr>
      <w:r w:rsidRPr="00C46E0F">
        <w:t xml:space="preserve">Aan vogels ziet u mogelijk de blauwe Chinese fluitlijster, Scharrelaars, Bijeneters, Hop, Bruinkopgors </w:t>
      </w:r>
    </w:p>
    <w:p w:rsidR="00BB1FCD" w:rsidRPr="00C46E0F" w:rsidRDefault="00BB1FCD" w:rsidP="00BB1FCD">
      <w:pPr>
        <w:spacing w:after="120" w:line="240" w:lineRule="auto"/>
        <w:contextualSpacing/>
      </w:pPr>
    </w:p>
    <w:p w:rsidR="00751CFC" w:rsidRPr="00C46E0F" w:rsidRDefault="00327573" w:rsidP="00BB1FCD">
      <w:pPr>
        <w:spacing w:after="120" w:line="240" w:lineRule="auto"/>
        <w:contextualSpacing/>
        <w:rPr>
          <w:b/>
        </w:rPr>
      </w:pPr>
      <w:r w:rsidRPr="00C46E0F">
        <w:rPr>
          <w:b/>
        </w:rPr>
        <w:t>O</w:t>
      </w:r>
      <w:r w:rsidR="00751CFC" w:rsidRPr="00C46E0F">
        <w:rPr>
          <w:b/>
        </w:rPr>
        <w:t>vernachting</w:t>
      </w:r>
      <w:r w:rsidRPr="00C46E0F">
        <w:rPr>
          <w:b/>
        </w:rPr>
        <w:t xml:space="preserve"> </w:t>
      </w:r>
      <w:r w:rsidR="00751CFC" w:rsidRPr="00C46E0F">
        <w:rPr>
          <w:b/>
        </w:rPr>
        <w:t xml:space="preserve">: </w:t>
      </w:r>
      <w:r w:rsidRPr="00C46E0F">
        <w:rPr>
          <w:b/>
        </w:rPr>
        <w:t>F</w:t>
      </w:r>
      <w:r w:rsidR="00751CFC" w:rsidRPr="00C46E0F">
        <w:rPr>
          <w:b/>
        </w:rPr>
        <w:t>amilie in het dorp Karool-Dobo.</w:t>
      </w:r>
    </w:p>
    <w:p w:rsidR="00BB1FCD" w:rsidRPr="00C46E0F" w:rsidRDefault="00BB1FCD" w:rsidP="00BB1FCD">
      <w:pPr>
        <w:spacing w:after="120" w:line="240" w:lineRule="auto"/>
        <w:contextualSpacing/>
      </w:pPr>
    </w:p>
    <w:p w:rsidR="007533DC" w:rsidRPr="00C46E0F" w:rsidRDefault="00751CFC" w:rsidP="00BB1FCD">
      <w:pPr>
        <w:spacing w:after="120" w:line="240" w:lineRule="auto"/>
        <w:contextualSpacing/>
      </w:pPr>
      <w:r w:rsidRPr="00C46E0F">
        <w:rPr>
          <w:b/>
        </w:rPr>
        <w:t>Dag 4:</w:t>
      </w:r>
      <w:r w:rsidRPr="00C46E0F">
        <w:t xml:space="preserve"> </w:t>
      </w:r>
      <w:r w:rsidR="009F7034" w:rsidRPr="00C46E0F">
        <w:t xml:space="preserve">Het volgende </w:t>
      </w:r>
      <w:r w:rsidRPr="00C46E0F">
        <w:t>reis</w:t>
      </w:r>
      <w:r w:rsidR="009F7034" w:rsidRPr="00C46E0F">
        <w:t>doel ligt op de zuidoever van het Is</w:t>
      </w:r>
      <w:r w:rsidR="00B967F5" w:rsidRPr="00C46E0F">
        <w:t>s</w:t>
      </w:r>
      <w:r w:rsidR="009F7034" w:rsidRPr="00C46E0F">
        <w:t xml:space="preserve">yk-Kul meer. </w:t>
      </w:r>
      <w:r w:rsidRPr="00C46E0F">
        <w:t xml:space="preserve"> </w:t>
      </w:r>
      <w:r w:rsidR="00327573" w:rsidRPr="00C46E0F">
        <w:t>We rijden langs de rivier de Chu</w:t>
      </w:r>
      <w:r w:rsidR="009F7034" w:rsidRPr="00C46E0F">
        <w:t xml:space="preserve">y door de Boom </w:t>
      </w:r>
      <w:r w:rsidR="0006744E" w:rsidRPr="00C46E0F">
        <w:t xml:space="preserve">kloof. </w:t>
      </w:r>
      <w:r w:rsidR="00907D32" w:rsidRPr="00C46E0F">
        <w:t>Deze kloof verbind het dal van de Chuy met het Issyk-Kul meer maar een opmerkelijk verschijnsel is dat de rivier geen verbinding maakt met het Issyk-Kul meer</w:t>
      </w:r>
      <w:r w:rsidR="007533DC" w:rsidRPr="00C46E0F">
        <w:t>.</w:t>
      </w:r>
      <w:r w:rsidR="00907D32" w:rsidRPr="00C46E0F">
        <w:t xml:space="preserve"> We passeren Balychky en rijden langs het Issyk-Kul meer. </w:t>
      </w:r>
      <w:r w:rsidR="0006744E" w:rsidRPr="00C46E0F">
        <w:t xml:space="preserve">Het landschap wordt droger en is minder groen. Talloze </w:t>
      </w:r>
      <w:r w:rsidR="0006744E" w:rsidRPr="00C46E0F">
        <w:lastRenderedPageBreak/>
        <w:t xml:space="preserve">Naalden van Cleopatra (Eremurus) staan naast de weg te bloeien. Mogelijk ook de </w:t>
      </w:r>
      <w:r w:rsidR="007533DC" w:rsidRPr="00C46E0F">
        <w:t xml:space="preserve">blauwe </w:t>
      </w:r>
      <w:r w:rsidR="0006744E" w:rsidRPr="00C46E0F">
        <w:t xml:space="preserve">Russische salie (Perovskia). Opmerkelijk hier </w:t>
      </w:r>
      <w:r w:rsidR="007533DC" w:rsidRPr="00C46E0F">
        <w:t>is het</w:t>
      </w:r>
      <w:r w:rsidR="0006744E" w:rsidRPr="00C46E0F">
        <w:t xml:space="preserve"> </w:t>
      </w:r>
      <w:r w:rsidR="007533DC" w:rsidRPr="00C46E0F">
        <w:t>mans</w:t>
      </w:r>
      <w:r w:rsidR="0006744E" w:rsidRPr="00C46E0F">
        <w:t>hoge gras (</w:t>
      </w:r>
      <w:r w:rsidR="007533DC" w:rsidRPr="00C46E0F">
        <w:t>Achnatheum splendens</w:t>
      </w:r>
      <w:r w:rsidR="0006744E" w:rsidRPr="00C46E0F">
        <w:t>)</w:t>
      </w:r>
      <w:r w:rsidR="007533DC" w:rsidRPr="00C46E0F">
        <w:t>.</w:t>
      </w:r>
      <w:r w:rsidR="0006744E" w:rsidRPr="00C46E0F">
        <w:t xml:space="preserve"> </w:t>
      </w:r>
    </w:p>
    <w:p w:rsidR="00565BCC" w:rsidRPr="00C46E0F" w:rsidRDefault="0006744E" w:rsidP="00BB1FCD">
      <w:pPr>
        <w:spacing w:after="120" w:line="240" w:lineRule="auto"/>
        <w:contextualSpacing/>
      </w:pPr>
      <w:r w:rsidRPr="00C46E0F">
        <w:t xml:space="preserve">We komen aan bij een oude Russische plaats </w:t>
      </w:r>
      <w:r w:rsidR="000C14FB" w:rsidRPr="00C46E0F">
        <w:rPr>
          <w:rFonts w:cs="Arial"/>
        </w:rPr>
        <w:t>Bokonba</w:t>
      </w:r>
      <w:r w:rsidR="00184709" w:rsidRPr="00C46E0F">
        <w:rPr>
          <w:rFonts w:cs="Arial"/>
        </w:rPr>
        <w:t>evo</w:t>
      </w:r>
      <w:r w:rsidRPr="00C46E0F">
        <w:rPr>
          <w:rFonts w:cs="Arial"/>
        </w:rPr>
        <w:t xml:space="preserve"> </w:t>
      </w:r>
      <w:r w:rsidRPr="00C46E0F">
        <w:t xml:space="preserve">en gaan </w:t>
      </w:r>
      <w:r w:rsidR="00184709" w:rsidRPr="00C46E0F">
        <w:t>voor de plaats</w:t>
      </w:r>
      <w:r w:rsidRPr="00C46E0F">
        <w:t xml:space="preserve"> </w:t>
      </w:r>
      <w:r w:rsidR="00184709" w:rsidRPr="00C46E0F">
        <w:t>het dal van de Tong</w:t>
      </w:r>
      <w:r w:rsidRPr="00C46E0F">
        <w:t xml:space="preserve"> in. Achter het dal zien we de bergen van de Teskey </w:t>
      </w:r>
      <w:r w:rsidR="005C170C">
        <w:t>A</w:t>
      </w:r>
      <w:r w:rsidRPr="00C46E0F">
        <w:t xml:space="preserve">la </w:t>
      </w:r>
      <w:r w:rsidR="005C170C">
        <w:t>T</w:t>
      </w:r>
      <w:r w:rsidR="00530089">
        <w:t xml:space="preserve">oo </w:t>
      </w:r>
      <w:r w:rsidRPr="00C46E0F">
        <w:t xml:space="preserve">opdoemen. </w:t>
      </w:r>
      <w:r w:rsidR="00565BCC" w:rsidRPr="00C46E0F">
        <w:t xml:space="preserve">Als we aankomen maken we een korte wandeling. De graslanden staan vol met </w:t>
      </w:r>
      <w:r w:rsidR="00184709" w:rsidRPr="00C46E0F">
        <w:t>Alpenbloemen</w:t>
      </w:r>
      <w:r w:rsidR="00565BCC" w:rsidRPr="00C46E0F">
        <w:t xml:space="preserve"> </w:t>
      </w:r>
      <w:r w:rsidR="00366A23" w:rsidRPr="00C46E0F">
        <w:t>o.a.</w:t>
      </w:r>
      <w:r w:rsidR="00565BCC" w:rsidRPr="00C46E0F">
        <w:t xml:space="preserve"> Edelweiss, bergcentaurie, Phlomis, moeraskartelblad, </w:t>
      </w:r>
      <w:r w:rsidR="00184709" w:rsidRPr="00C46E0F">
        <w:t>Ligularia</w:t>
      </w:r>
      <w:r w:rsidR="00565BCC" w:rsidRPr="00C46E0F">
        <w:t xml:space="preserve">  en veel gentianen. </w:t>
      </w:r>
    </w:p>
    <w:p w:rsidR="00565BCC" w:rsidRPr="00C46E0F" w:rsidRDefault="00565BCC" w:rsidP="00BB1FCD">
      <w:pPr>
        <w:spacing w:after="120" w:line="240" w:lineRule="auto"/>
        <w:contextualSpacing/>
      </w:pPr>
    </w:p>
    <w:p w:rsidR="00184709" w:rsidRPr="00C46E0F" w:rsidRDefault="00184709" w:rsidP="00BB1FCD">
      <w:pPr>
        <w:spacing w:after="120" w:line="240" w:lineRule="auto"/>
        <w:contextualSpacing/>
        <w:rPr>
          <w:b/>
        </w:rPr>
      </w:pPr>
      <w:r w:rsidRPr="00C46E0F">
        <w:rPr>
          <w:b/>
        </w:rPr>
        <w:t>O</w:t>
      </w:r>
      <w:r w:rsidR="00751CFC" w:rsidRPr="00C46E0F">
        <w:rPr>
          <w:b/>
        </w:rPr>
        <w:t>vernachting</w:t>
      </w:r>
      <w:r w:rsidRPr="00C46E0F">
        <w:rPr>
          <w:b/>
        </w:rPr>
        <w:t xml:space="preserve"> </w:t>
      </w:r>
      <w:r w:rsidR="00751CFC" w:rsidRPr="00C46E0F">
        <w:rPr>
          <w:b/>
        </w:rPr>
        <w:t>: yurtenkamp in Tort-Kul.</w:t>
      </w:r>
    </w:p>
    <w:p w:rsidR="00184709" w:rsidRPr="00C46E0F" w:rsidRDefault="00184709" w:rsidP="00BB1FCD">
      <w:pPr>
        <w:spacing w:after="120" w:line="240" w:lineRule="auto"/>
        <w:contextualSpacing/>
        <w:rPr>
          <w:b/>
        </w:rPr>
      </w:pPr>
    </w:p>
    <w:p w:rsidR="00184709" w:rsidRPr="00C46E0F" w:rsidRDefault="00751CFC" w:rsidP="00BB1FCD">
      <w:pPr>
        <w:spacing w:after="120" w:line="240" w:lineRule="auto"/>
        <w:contextualSpacing/>
      </w:pPr>
      <w:r w:rsidRPr="00C46E0F">
        <w:rPr>
          <w:b/>
        </w:rPr>
        <w:t>Dag 5:</w:t>
      </w:r>
      <w:r w:rsidRPr="00C46E0F">
        <w:t xml:space="preserve"> Vandaag </w:t>
      </w:r>
      <w:r w:rsidR="00C35B33" w:rsidRPr="00C46E0F">
        <w:t xml:space="preserve">gaat u </w:t>
      </w:r>
      <w:r w:rsidR="009228A3" w:rsidRPr="00FA7411">
        <w:t xml:space="preserve">het </w:t>
      </w:r>
      <w:r w:rsidR="00907D32" w:rsidRPr="00FA7411">
        <w:t>gletsjerdal</w:t>
      </w:r>
      <w:r w:rsidR="009228A3" w:rsidRPr="00FA7411">
        <w:t xml:space="preserve"> </w:t>
      </w:r>
      <w:r w:rsidR="00C35B33" w:rsidRPr="00FA7411">
        <w:t>verkennen</w:t>
      </w:r>
      <w:r w:rsidR="009228A3" w:rsidRPr="00C46E0F">
        <w:t xml:space="preserve"> en botaniseren. Het is een prachtige omgeving. Afhankelijk van de kwaliteit van de wegen</w:t>
      </w:r>
      <w:r w:rsidR="00F51400" w:rsidRPr="00C46E0F">
        <w:t xml:space="preserve"> (en waterhoogte van de rivieren)</w:t>
      </w:r>
      <w:r w:rsidR="009228A3" w:rsidRPr="00C46E0F">
        <w:t xml:space="preserve"> proberen we een nabijgelegen pas te bereiken</w:t>
      </w:r>
      <w:r w:rsidRPr="00C46E0F">
        <w:t xml:space="preserve">. </w:t>
      </w:r>
      <w:r w:rsidR="009228A3" w:rsidRPr="00C46E0F">
        <w:t xml:space="preserve">Het is een indrukwekkend landschap </w:t>
      </w:r>
      <w:r w:rsidR="00F51400" w:rsidRPr="00C46E0F">
        <w:t xml:space="preserve">met veel kuddes schapen en paarden. </w:t>
      </w:r>
      <w:r w:rsidR="000C14FB" w:rsidRPr="00C46E0F">
        <w:t xml:space="preserve">Vanuit </w:t>
      </w:r>
      <w:r w:rsidR="000C14FB" w:rsidRPr="00C46E0F">
        <w:rPr>
          <w:rFonts w:cs="Arial"/>
        </w:rPr>
        <w:t xml:space="preserve">Bokonbaevo loopt er een weg naar de bergen. </w:t>
      </w:r>
      <w:r w:rsidR="00617250" w:rsidRPr="00617250">
        <w:rPr>
          <w:rFonts w:cs="Arial"/>
        </w:rPr>
        <w:t>Vanaf deze weg zien we de</w:t>
      </w:r>
      <w:r w:rsidR="000C14FB" w:rsidRPr="00617250">
        <w:rPr>
          <w:rFonts w:cs="Arial"/>
        </w:rPr>
        <w:t xml:space="preserve"> ‘Heilige Berg’ Tashtar-Ata</w:t>
      </w:r>
      <w:r w:rsidR="009228A3" w:rsidRPr="00617250">
        <w:t xml:space="preserve">. Naast planten </w:t>
      </w:r>
      <w:r w:rsidR="00617250" w:rsidRPr="00617250">
        <w:t xml:space="preserve">zien we </w:t>
      </w:r>
      <w:r w:rsidR="009228A3" w:rsidRPr="00617250">
        <w:t xml:space="preserve">veel vlinders en bijzondere vogels. </w:t>
      </w:r>
      <w:r w:rsidR="00617250" w:rsidRPr="00617250">
        <w:t xml:space="preserve"> </w:t>
      </w:r>
      <w:bookmarkStart w:id="0" w:name="_GoBack"/>
      <w:bookmarkEnd w:id="0"/>
      <w:r w:rsidR="009228A3" w:rsidRPr="00617250">
        <w:t>Het wordt een avontuurlijke dag.</w:t>
      </w:r>
      <w:r w:rsidR="00945107" w:rsidRPr="00617250">
        <w:t xml:space="preserve"> Met veel plaatsen om te botaniseren.</w:t>
      </w:r>
    </w:p>
    <w:p w:rsidR="00F42C63" w:rsidRPr="00C46E0F" w:rsidRDefault="00F42C63" w:rsidP="00BB1FCD">
      <w:pPr>
        <w:spacing w:after="120" w:line="240" w:lineRule="auto"/>
        <w:contextualSpacing/>
      </w:pPr>
    </w:p>
    <w:p w:rsidR="00751CFC" w:rsidRPr="00C46E0F" w:rsidRDefault="00184709" w:rsidP="00BB1FCD">
      <w:pPr>
        <w:spacing w:after="120" w:line="240" w:lineRule="auto"/>
        <w:contextualSpacing/>
        <w:rPr>
          <w:b/>
        </w:rPr>
      </w:pPr>
      <w:r w:rsidRPr="00C46E0F">
        <w:rPr>
          <w:b/>
        </w:rPr>
        <w:t>O</w:t>
      </w:r>
      <w:r w:rsidR="00751CFC" w:rsidRPr="00C46E0F">
        <w:rPr>
          <w:b/>
        </w:rPr>
        <w:t>vernachting: yurtenkamp in Tort-Kul.</w:t>
      </w:r>
    </w:p>
    <w:p w:rsidR="00184709" w:rsidRPr="00C46E0F" w:rsidRDefault="00184709" w:rsidP="00BB1FCD">
      <w:pPr>
        <w:spacing w:after="120" w:line="240" w:lineRule="auto"/>
        <w:contextualSpacing/>
        <w:rPr>
          <w:b/>
        </w:rPr>
      </w:pPr>
    </w:p>
    <w:p w:rsidR="00F51400" w:rsidRPr="00C46E0F" w:rsidRDefault="00751CFC" w:rsidP="00BB1FCD">
      <w:pPr>
        <w:spacing w:after="120" w:line="240" w:lineRule="auto"/>
        <w:contextualSpacing/>
      </w:pPr>
      <w:r w:rsidRPr="00C46E0F">
        <w:rPr>
          <w:b/>
        </w:rPr>
        <w:t>Dag 6:</w:t>
      </w:r>
      <w:r w:rsidRPr="00C46E0F">
        <w:t xml:space="preserve"> </w:t>
      </w:r>
      <w:r w:rsidR="00F51400" w:rsidRPr="00FE2D5F">
        <w:t>Deze dag gaan we op weg naar de hoogvlakte waarin het uitgestrekte</w:t>
      </w:r>
      <w:r w:rsidRPr="00FE2D5F">
        <w:t xml:space="preserve"> </w:t>
      </w:r>
      <w:r w:rsidR="00907D32" w:rsidRPr="00FE2D5F">
        <w:t>Son-Kul meer</w:t>
      </w:r>
      <w:r w:rsidR="00F51400" w:rsidRPr="00FE2D5F">
        <w:t xml:space="preserve"> ligt. We reizen via </w:t>
      </w:r>
      <w:r w:rsidR="00D36F56" w:rsidRPr="00FE2D5F">
        <w:t xml:space="preserve">het Kongur </w:t>
      </w:r>
      <w:r w:rsidR="00FA7411" w:rsidRPr="00FE2D5F">
        <w:t xml:space="preserve">Olon </w:t>
      </w:r>
      <w:r w:rsidR="00D36F56" w:rsidRPr="00FE2D5F">
        <w:t xml:space="preserve">dal </w:t>
      </w:r>
      <w:r w:rsidR="00F51400" w:rsidRPr="00FE2D5F">
        <w:t xml:space="preserve">naar </w:t>
      </w:r>
      <w:r w:rsidR="00FA7411" w:rsidRPr="00FE2D5F">
        <w:t>Kara-k</w:t>
      </w:r>
      <w:r w:rsidR="00907D32" w:rsidRPr="00FE2D5F">
        <w:t>oo</w:t>
      </w:r>
      <w:r w:rsidR="000C14FB" w:rsidRPr="00FE2D5F">
        <w:t xml:space="preserve">. Het gebied ten zuiden van deze weg is van botanisch belang. </w:t>
      </w:r>
      <w:r w:rsidR="00D36F56" w:rsidRPr="00FE2D5F">
        <w:t xml:space="preserve">Voordat we </w:t>
      </w:r>
      <w:r w:rsidR="00FA7411" w:rsidRPr="00FE2D5F">
        <w:t>Karak</w:t>
      </w:r>
      <w:r w:rsidR="000C14FB" w:rsidRPr="00FE2D5F">
        <w:t xml:space="preserve">oo </w:t>
      </w:r>
      <w:r w:rsidR="00D36F56" w:rsidRPr="00FE2D5F">
        <w:t xml:space="preserve">bereiken kunt u de </w:t>
      </w:r>
      <w:r w:rsidR="00366A23" w:rsidRPr="00FE2D5F">
        <w:t>petrog</w:t>
      </w:r>
      <w:r w:rsidR="00FA7411" w:rsidRPr="00FE2D5F">
        <w:t>l</w:t>
      </w:r>
      <w:r w:rsidR="00366A23" w:rsidRPr="00FE2D5F">
        <w:t>yfen</w:t>
      </w:r>
      <w:r w:rsidR="000C14FB" w:rsidRPr="00FE2D5F">
        <w:t xml:space="preserve"> van Ala-Bash</w:t>
      </w:r>
      <w:r w:rsidR="00D36F56" w:rsidRPr="00FE2D5F">
        <w:t xml:space="preserve"> bekijken. </w:t>
      </w:r>
      <w:r w:rsidR="007A43F8" w:rsidRPr="00FE2D5F">
        <w:t>(Afhankelijk</w:t>
      </w:r>
      <w:r w:rsidR="007A43F8" w:rsidRPr="00C46E0F">
        <w:t xml:space="preserve"> van de bereikbaarheid).</w:t>
      </w:r>
      <w:r w:rsidR="00945107" w:rsidRPr="00C46E0F">
        <w:t xml:space="preserve"> Na het passeren van het Ortotokoy Reservoir (een stuwmeer in de Rivier de Chuy) </w:t>
      </w:r>
      <w:r w:rsidR="00F51400" w:rsidRPr="00C46E0F">
        <w:t xml:space="preserve"> </w:t>
      </w:r>
      <w:r w:rsidR="00945107" w:rsidRPr="00C46E0F">
        <w:t xml:space="preserve">bereikt </w:t>
      </w:r>
      <w:r w:rsidR="00F51400" w:rsidRPr="00C46E0F">
        <w:t>u het dorp Kochkor</w:t>
      </w:r>
      <w:r w:rsidR="00945107" w:rsidRPr="00C46E0F">
        <w:t>. Dit is een van de laatste ‘</w:t>
      </w:r>
      <w:r w:rsidR="00907D32" w:rsidRPr="00C46E0F">
        <w:t>grotere’ plaatsen</w:t>
      </w:r>
      <w:r w:rsidR="00945107" w:rsidRPr="00C46E0F">
        <w:t xml:space="preserve">. Hier kunt </w:t>
      </w:r>
      <w:r w:rsidR="00F51400" w:rsidRPr="00C46E0F">
        <w:t xml:space="preserve">Kirgizische vrouwen </w:t>
      </w:r>
      <w:r w:rsidR="007533DC" w:rsidRPr="00C46E0F">
        <w:t xml:space="preserve">zien die </w:t>
      </w:r>
      <w:r w:rsidR="00F51400" w:rsidRPr="00C46E0F">
        <w:t>souvenirs maken en verkopen.</w:t>
      </w:r>
      <w:r w:rsidR="002E0297" w:rsidRPr="00C46E0F">
        <w:t xml:space="preserve"> Onderweg is er beperkte tijd om te botaniseren. </w:t>
      </w:r>
    </w:p>
    <w:p w:rsidR="00F42C63" w:rsidRPr="00C46E0F" w:rsidRDefault="00945107" w:rsidP="00BB1FCD">
      <w:pPr>
        <w:spacing w:after="120" w:line="240" w:lineRule="auto"/>
        <w:contextualSpacing/>
      </w:pPr>
      <w:r w:rsidRPr="00C46E0F">
        <w:t xml:space="preserve">Via </w:t>
      </w:r>
      <w:r w:rsidRPr="00FA7411">
        <w:t xml:space="preserve">de </w:t>
      </w:r>
      <w:r w:rsidR="00F42C63" w:rsidRPr="00FA7411">
        <w:t xml:space="preserve">Tridzat </w:t>
      </w:r>
      <w:r w:rsidR="00FA7411" w:rsidRPr="00FA7411">
        <w:t>Dva</w:t>
      </w:r>
      <w:r w:rsidR="00F42C63" w:rsidRPr="00FA7411">
        <w:t xml:space="preserve"> Popugai Pas (</w:t>
      </w:r>
      <w:r w:rsidRPr="00FA7411">
        <w:t>32 P</w:t>
      </w:r>
      <w:r w:rsidRPr="00C46E0F">
        <w:t>apegaai</w:t>
      </w:r>
      <w:r w:rsidR="00F42C63" w:rsidRPr="00C46E0F">
        <w:t xml:space="preserve">en)  op </w:t>
      </w:r>
      <w:r w:rsidRPr="00C46E0F">
        <w:t>3</w:t>
      </w:r>
      <w:r w:rsidR="00F42C63" w:rsidRPr="00C46E0F">
        <w:t>1</w:t>
      </w:r>
      <w:r w:rsidRPr="00C46E0F">
        <w:t>00m</w:t>
      </w:r>
      <w:r w:rsidR="00F42C63" w:rsidRPr="00C46E0F">
        <w:t xml:space="preserve"> hoogte dalen we af naar de </w:t>
      </w:r>
      <w:r w:rsidR="007A43F8" w:rsidRPr="00C46E0F">
        <w:t xml:space="preserve">Son-Kul </w:t>
      </w:r>
      <w:r w:rsidR="00F42C63" w:rsidRPr="00C46E0F">
        <w:t xml:space="preserve">hoogvlakte </w:t>
      </w:r>
      <w:r w:rsidRPr="00C46E0F">
        <w:t xml:space="preserve">op 3016 m hoogte. </w:t>
      </w:r>
      <w:r w:rsidR="00F42C63" w:rsidRPr="00C46E0F">
        <w:t>Een uitgestrekte vlakke vlakte met kuddes runderen, schapen</w:t>
      </w:r>
      <w:r w:rsidR="002E0297" w:rsidRPr="00C46E0F">
        <w:t>, paarden</w:t>
      </w:r>
      <w:r w:rsidR="00F42C63" w:rsidRPr="00C46E0F">
        <w:t xml:space="preserve"> en geiten. Er zijn geen vaste huizen</w:t>
      </w:r>
      <w:r w:rsidR="00BB1FCD" w:rsidRPr="00C46E0F">
        <w:t>,</w:t>
      </w:r>
      <w:r w:rsidR="00F42C63" w:rsidRPr="00C46E0F">
        <w:t xml:space="preserve"> alleen </w:t>
      </w:r>
      <w:r w:rsidR="00BB1FCD" w:rsidRPr="00C46E0F">
        <w:t>yurtenkampen verspreid over de vlakte</w:t>
      </w:r>
      <w:r w:rsidR="00F42C63" w:rsidRPr="00C46E0F">
        <w:t xml:space="preserve">. </w:t>
      </w:r>
      <w:r w:rsidR="00AC5100" w:rsidRPr="00C46E0F">
        <w:t>De vlakte is omzoomd met besneeuwde bergtoppen.</w:t>
      </w:r>
    </w:p>
    <w:p w:rsidR="00945107" w:rsidRPr="00C46E0F" w:rsidRDefault="00F42C63" w:rsidP="00BB1FCD">
      <w:pPr>
        <w:spacing w:after="120" w:line="240" w:lineRule="auto"/>
        <w:contextualSpacing/>
      </w:pPr>
      <w:r w:rsidRPr="00C46E0F">
        <w:t>Als er nog tijd is maken we een korte botanische wandeling.</w:t>
      </w:r>
      <w:r w:rsidR="00BB1FCD" w:rsidRPr="00C46E0F">
        <w:t xml:space="preserve"> Als de zon onder gaat kan het </w:t>
      </w:r>
      <w:r w:rsidR="007A43F8" w:rsidRPr="00C46E0F">
        <w:t xml:space="preserve">behoorlijk </w:t>
      </w:r>
      <w:r w:rsidR="00BB1FCD" w:rsidRPr="00C46E0F">
        <w:t>koud worden.</w:t>
      </w:r>
    </w:p>
    <w:p w:rsidR="00F42C63" w:rsidRPr="00C46E0F" w:rsidRDefault="00F42C63" w:rsidP="00BB1FCD">
      <w:pPr>
        <w:spacing w:after="120" w:line="240" w:lineRule="auto"/>
        <w:contextualSpacing/>
      </w:pPr>
    </w:p>
    <w:p w:rsidR="00751CFC" w:rsidRPr="00C46E0F" w:rsidRDefault="00F42C63" w:rsidP="00BB1FCD">
      <w:pPr>
        <w:spacing w:after="120" w:line="240" w:lineRule="auto"/>
        <w:contextualSpacing/>
        <w:rPr>
          <w:b/>
        </w:rPr>
      </w:pPr>
      <w:r w:rsidRPr="00C46E0F">
        <w:rPr>
          <w:b/>
        </w:rPr>
        <w:t>O</w:t>
      </w:r>
      <w:r w:rsidR="00751CFC" w:rsidRPr="00C46E0F">
        <w:rPr>
          <w:b/>
        </w:rPr>
        <w:t xml:space="preserve">vernachting: yurtenkamp </w:t>
      </w:r>
      <w:r w:rsidRPr="00C46E0F">
        <w:rPr>
          <w:b/>
        </w:rPr>
        <w:t>bij</w:t>
      </w:r>
      <w:r w:rsidR="00751CFC" w:rsidRPr="00C46E0F">
        <w:rPr>
          <w:b/>
        </w:rPr>
        <w:t xml:space="preserve"> Son-Kul.</w:t>
      </w:r>
    </w:p>
    <w:p w:rsidR="00F42C63" w:rsidRPr="00C46E0F" w:rsidRDefault="00F42C63" w:rsidP="00BB1FCD">
      <w:pPr>
        <w:spacing w:after="120" w:line="240" w:lineRule="auto"/>
        <w:contextualSpacing/>
        <w:rPr>
          <w:b/>
        </w:rPr>
      </w:pPr>
    </w:p>
    <w:p w:rsidR="002E0297" w:rsidRPr="00C46E0F" w:rsidRDefault="00751CFC" w:rsidP="00BB1FCD">
      <w:pPr>
        <w:spacing w:after="120" w:line="240" w:lineRule="auto"/>
        <w:contextualSpacing/>
      </w:pPr>
      <w:r w:rsidRPr="00C46E0F">
        <w:rPr>
          <w:b/>
        </w:rPr>
        <w:t>Dag 7:</w:t>
      </w:r>
      <w:r w:rsidRPr="00C46E0F">
        <w:t xml:space="preserve"> </w:t>
      </w:r>
      <w:r w:rsidR="00F42C63" w:rsidRPr="00C46E0F">
        <w:t>Vandaag is er veel te zien</w:t>
      </w:r>
      <w:r w:rsidR="00FA7411">
        <w:t xml:space="preserve"> </w:t>
      </w:r>
      <w:r w:rsidR="00F42C63" w:rsidRPr="00C46E0F">
        <w:t>in de vlakte van Son-Kul</w:t>
      </w:r>
      <w:r w:rsidR="002E0297" w:rsidRPr="00C46E0F">
        <w:t>. We wandelen naar een heuveltop om een uitzicht te krijgen over dit gebied. Tijdens de wandeling botaniseren we. U kunt witte en rode Alliums (sieruien) vinden,</w:t>
      </w:r>
      <w:r w:rsidR="00EE661C" w:rsidRPr="00C46E0F">
        <w:t xml:space="preserve"> en het prachtig blauwe </w:t>
      </w:r>
      <w:r w:rsidR="00907D32" w:rsidRPr="00C46E0F">
        <w:t>vergeet-mij-nietje</w:t>
      </w:r>
      <w:r w:rsidR="002433D7" w:rsidRPr="00C46E0F">
        <w:t xml:space="preserve"> Erytrchium villosum, roze geraniums</w:t>
      </w:r>
      <w:r w:rsidR="00EE661C" w:rsidRPr="00C46E0F">
        <w:t xml:space="preserve"> </w:t>
      </w:r>
      <w:r w:rsidR="002433D7" w:rsidRPr="00C46E0F">
        <w:t>(G. collinum en G. pseudosibiricum) en weer edelweiss.</w:t>
      </w:r>
      <w:r w:rsidR="002E0297" w:rsidRPr="00C46E0F">
        <w:t xml:space="preserve"> U</w:t>
      </w:r>
      <w:r w:rsidR="00F42C63" w:rsidRPr="00C46E0F">
        <w:t xml:space="preserve"> heeft </w:t>
      </w:r>
      <w:r w:rsidR="002E0297" w:rsidRPr="00C46E0F">
        <w:t>hier</w:t>
      </w:r>
      <w:r w:rsidR="00F42C63" w:rsidRPr="00C46E0F">
        <w:t xml:space="preserve"> de meeste kans om</w:t>
      </w:r>
      <w:r w:rsidR="002E0297" w:rsidRPr="00C46E0F">
        <w:t xml:space="preserve"> (nog)</w:t>
      </w:r>
      <w:r w:rsidR="00973F59" w:rsidRPr="00C46E0F">
        <w:t xml:space="preserve"> veel</w:t>
      </w:r>
      <w:r w:rsidR="00F42C63" w:rsidRPr="00C46E0F">
        <w:t xml:space="preserve"> tulpen te zien.</w:t>
      </w:r>
      <w:r w:rsidR="00EE661C" w:rsidRPr="00C46E0F">
        <w:t xml:space="preserve"> De gele </w:t>
      </w:r>
      <w:r w:rsidR="002E0297" w:rsidRPr="00C46E0F">
        <w:t xml:space="preserve">Tulipa </w:t>
      </w:r>
      <w:r w:rsidR="00EE661C" w:rsidRPr="00C46E0F">
        <w:t>heterophylla en Tulipa dasystemon.</w:t>
      </w:r>
      <w:r w:rsidR="002E0297" w:rsidRPr="00C46E0F">
        <w:t xml:space="preserve"> In lage gebieden zijn </w:t>
      </w:r>
      <w:r w:rsidR="00EE661C" w:rsidRPr="00C46E0F">
        <w:t>al veel tulpen</w:t>
      </w:r>
      <w:r w:rsidR="002E0297" w:rsidRPr="00C46E0F">
        <w:t xml:space="preserve"> uitgebloeid.</w:t>
      </w:r>
      <w:r w:rsidRPr="00C46E0F">
        <w:t xml:space="preserve"> </w:t>
      </w:r>
      <w:r w:rsidR="002E0297" w:rsidRPr="00C46E0F">
        <w:t xml:space="preserve">Het meer is geologisch gezien een tot meer vervlecht rivierengebied. Oorspronkelijk zat er geen vis in. </w:t>
      </w:r>
    </w:p>
    <w:p w:rsidR="00EE661C" w:rsidRPr="00C46E0F" w:rsidRDefault="00EE661C" w:rsidP="00BB1FCD">
      <w:pPr>
        <w:spacing w:after="120" w:line="240" w:lineRule="auto"/>
        <w:contextualSpacing/>
      </w:pPr>
      <w:r w:rsidRPr="00C46E0F">
        <w:t xml:space="preserve">U kunt ook naar het meer lopen </w:t>
      </w:r>
      <w:r w:rsidR="00FA7411">
        <w:t>(</w:t>
      </w:r>
      <w:r w:rsidRPr="00C46E0F">
        <w:t>een drassig gebied</w:t>
      </w:r>
      <w:r w:rsidR="00FA7411">
        <w:t>)</w:t>
      </w:r>
      <w:r w:rsidRPr="00C46E0F">
        <w:t xml:space="preserve">. Hier groeien sleutelbloemen en gentianen. Tussen de </w:t>
      </w:r>
      <w:r w:rsidR="00907D32" w:rsidRPr="00C46E0F">
        <w:t>yaks</w:t>
      </w:r>
      <w:r w:rsidRPr="00C46E0F">
        <w:t xml:space="preserve"> lopen gele kwikstaarten die ijverig achter de insecten aanzitten.</w:t>
      </w:r>
    </w:p>
    <w:p w:rsidR="00BB1FCD" w:rsidRPr="00C46E0F" w:rsidRDefault="00BB1FCD" w:rsidP="00BB1FCD">
      <w:pPr>
        <w:spacing w:after="120" w:line="240" w:lineRule="auto"/>
        <w:contextualSpacing/>
      </w:pPr>
      <w:r w:rsidRPr="00C46E0F">
        <w:t xml:space="preserve">Vogels die u kunt waarnemen zijn </w:t>
      </w:r>
      <w:r w:rsidR="00973F59" w:rsidRPr="00C46E0F">
        <w:t xml:space="preserve">sneeuwvinken met witte vleugels, strandleeuwerik, frater en waterpieper. Bij het meer vindt  u mogelijk kuifduiker, de </w:t>
      </w:r>
      <w:r w:rsidR="00907D32" w:rsidRPr="00C46E0F">
        <w:t>roestbruine</w:t>
      </w:r>
      <w:r w:rsidR="00973F59" w:rsidRPr="00C46E0F">
        <w:t xml:space="preserve"> casarca, tureluur, Mongoolse buizerds en enkele</w:t>
      </w:r>
      <w:r w:rsidR="007D7CAD" w:rsidRPr="00C46E0F">
        <w:t xml:space="preserve"> soorten</w:t>
      </w:r>
      <w:r w:rsidR="00973F59" w:rsidRPr="00C46E0F">
        <w:t xml:space="preserve"> plevieren, meeuwen en sterns.</w:t>
      </w:r>
      <w:r w:rsidRPr="00C46E0F">
        <w:t xml:space="preserve"> </w:t>
      </w:r>
      <w:r w:rsidR="008D1B59" w:rsidRPr="00C46E0F">
        <w:t xml:space="preserve">En overal marmotten! </w:t>
      </w:r>
    </w:p>
    <w:p w:rsidR="00BB1FCD" w:rsidRPr="00C46E0F" w:rsidRDefault="00BB1FCD" w:rsidP="00BB1FCD">
      <w:pPr>
        <w:spacing w:after="120" w:line="240" w:lineRule="auto"/>
        <w:contextualSpacing/>
      </w:pPr>
    </w:p>
    <w:p w:rsidR="00751CFC" w:rsidRPr="00C46E0F" w:rsidRDefault="00184709" w:rsidP="00BB1FCD">
      <w:pPr>
        <w:spacing w:after="120" w:line="240" w:lineRule="auto"/>
        <w:contextualSpacing/>
        <w:rPr>
          <w:b/>
        </w:rPr>
      </w:pPr>
      <w:r w:rsidRPr="00C46E0F">
        <w:rPr>
          <w:b/>
        </w:rPr>
        <w:t>O</w:t>
      </w:r>
      <w:r w:rsidR="00751CFC" w:rsidRPr="00C46E0F">
        <w:rPr>
          <w:b/>
        </w:rPr>
        <w:t>vernachting</w:t>
      </w:r>
      <w:r w:rsidRPr="00C46E0F">
        <w:rPr>
          <w:b/>
        </w:rPr>
        <w:t xml:space="preserve"> </w:t>
      </w:r>
      <w:r w:rsidR="00751CFC" w:rsidRPr="00C46E0F">
        <w:rPr>
          <w:b/>
        </w:rPr>
        <w:t>: yurtenkamp in Son-Kul.</w:t>
      </w:r>
    </w:p>
    <w:p w:rsidR="00EE661C" w:rsidRPr="00C46E0F" w:rsidRDefault="00EE661C" w:rsidP="00BB1FCD">
      <w:pPr>
        <w:spacing w:after="120" w:line="240" w:lineRule="auto"/>
        <w:contextualSpacing/>
        <w:rPr>
          <w:b/>
        </w:rPr>
      </w:pPr>
    </w:p>
    <w:p w:rsidR="008D1B59" w:rsidRPr="00C46E0F" w:rsidRDefault="00751CFC" w:rsidP="00BB1FCD">
      <w:pPr>
        <w:spacing w:after="120" w:line="240" w:lineRule="auto"/>
        <w:contextualSpacing/>
      </w:pPr>
      <w:r w:rsidRPr="00C46E0F">
        <w:rPr>
          <w:b/>
        </w:rPr>
        <w:t>Dag 8:</w:t>
      </w:r>
      <w:r w:rsidRPr="00C46E0F">
        <w:t xml:space="preserve"> </w:t>
      </w:r>
      <w:r w:rsidR="00580A31" w:rsidRPr="00C46E0F">
        <w:t xml:space="preserve">Na het ontbijt rijden we </w:t>
      </w:r>
      <w:r w:rsidR="00D40340" w:rsidRPr="00C46E0F">
        <w:t>langs</w:t>
      </w:r>
      <w:r w:rsidR="00580A31" w:rsidRPr="00C46E0F">
        <w:t xml:space="preserve"> het Son-Kul meer heen naar het </w:t>
      </w:r>
      <w:r w:rsidR="00FE2D5F" w:rsidRPr="00FE2D5F">
        <w:t>zuid</w:t>
      </w:r>
      <w:r w:rsidR="00580A31" w:rsidRPr="00FE2D5F">
        <w:t xml:space="preserve">westen. </w:t>
      </w:r>
      <w:r w:rsidR="00D40340" w:rsidRPr="00FE2D5F">
        <w:t>We</w:t>
      </w:r>
      <w:r w:rsidR="00D40340" w:rsidRPr="00C46E0F">
        <w:t xml:space="preserve"> passeren verschillende Yurtenkampen. </w:t>
      </w:r>
      <w:r w:rsidR="00580A31" w:rsidRPr="00C46E0F">
        <w:t xml:space="preserve">Hier hebben we tijd om te botaniseren en vogels te kijken. </w:t>
      </w:r>
      <w:r w:rsidRPr="00C46E0F">
        <w:t xml:space="preserve">U verlaat </w:t>
      </w:r>
      <w:r w:rsidR="00D40340" w:rsidRPr="00C46E0F">
        <w:t xml:space="preserve">de vlakte van </w:t>
      </w:r>
      <w:r w:rsidRPr="00C46E0F">
        <w:t>Son-Kul</w:t>
      </w:r>
      <w:r w:rsidR="00D40340" w:rsidRPr="00C46E0F">
        <w:t xml:space="preserve"> </w:t>
      </w:r>
      <w:r w:rsidRPr="00C46E0F">
        <w:t xml:space="preserve"> via de Kara-Keche bergpas (3384m).</w:t>
      </w:r>
      <w:r w:rsidR="00580A31" w:rsidRPr="00C46E0F">
        <w:t xml:space="preserve"> </w:t>
      </w:r>
      <w:r w:rsidR="002433D7" w:rsidRPr="00C46E0F">
        <w:t xml:space="preserve">We komen in </w:t>
      </w:r>
      <w:r w:rsidR="002433D7" w:rsidRPr="00FE2D5F">
        <w:t>het dal van de Jumgal. Prachtig</w:t>
      </w:r>
      <w:r w:rsidR="002433D7" w:rsidRPr="00C46E0F">
        <w:t xml:space="preserve"> dal dat versmalt en verbreedt  met mooie vergezichten. U vindt hier de lage Naald van Cleopatra (E. fuscus)</w:t>
      </w:r>
      <w:r w:rsidR="00AC5100" w:rsidRPr="00C46E0F">
        <w:t>, veel paars moeraskartelblad, oranje trollius en de prachtige grote gele bloeiwijzen van</w:t>
      </w:r>
      <w:r w:rsidR="002433D7" w:rsidRPr="00C46E0F">
        <w:t xml:space="preserve"> </w:t>
      </w:r>
      <w:r w:rsidR="00AC5100" w:rsidRPr="00C46E0F">
        <w:t xml:space="preserve">Eremostachys speciosa. De rivier die we volgen stroomt uit in de kolkende Kokomeren rivier. We reizen tot </w:t>
      </w:r>
      <w:r w:rsidR="00580A31" w:rsidRPr="00C46E0F">
        <w:t>het dorp</w:t>
      </w:r>
      <w:r w:rsidR="00AC5100" w:rsidRPr="00C46E0F">
        <w:t>je</w:t>
      </w:r>
      <w:r w:rsidR="00580A31" w:rsidRPr="00C46E0F">
        <w:t xml:space="preserve"> Kyzyl-Oi</w:t>
      </w:r>
      <w:r w:rsidR="00AC5100" w:rsidRPr="00C46E0F">
        <w:t xml:space="preserve"> dat aan deze rivier ligt</w:t>
      </w:r>
      <w:r w:rsidR="00580A31" w:rsidRPr="00C46E0F">
        <w:t xml:space="preserve">. </w:t>
      </w:r>
      <w:r w:rsidR="00AC5100" w:rsidRPr="00C46E0F">
        <w:t>Kyzyl-Oi ligt in een prachtige omgeving. In ieder geval een avondwandeling waard.</w:t>
      </w:r>
      <w:r w:rsidR="00907D32" w:rsidRPr="00C46E0F">
        <w:t xml:space="preserve"> </w:t>
      </w:r>
      <w:r w:rsidR="005358E8" w:rsidRPr="00C46E0F">
        <w:t>V</w:t>
      </w:r>
      <w:r w:rsidR="00907D32" w:rsidRPr="00C46E0F">
        <w:t xml:space="preserve">ogels </w:t>
      </w:r>
      <w:r w:rsidR="005358E8" w:rsidRPr="00C46E0F">
        <w:t xml:space="preserve">die u hier en onderweg tegen kunt komen: </w:t>
      </w:r>
      <w:r w:rsidR="00907D32" w:rsidRPr="00C46E0F">
        <w:t xml:space="preserve">de bruinkopgors, de hop, </w:t>
      </w:r>
      <w:r w:rsidR="005358E8" w:rsidRPr="00C46E0F">
        <w:t>spotvogel en kijk naar de lucht hier komt de Wouw ook voor.</w:t>
      </w:r>
    </w:p>
    <w:p w:rsidR="008D1B59" w:rsidRPr="00C46E0F" w:rsidRDefault="008D1B59" w:rsidP="00BB1FCD">
      <w:pPr>
        <w:spacing w:after="120" w:line="240" w:lineRule="auto"/>
        <w:contextualSpacing/>
      </w:pPr>
    </w:p>
    <w:p w:rsidR="00751CFC" w:rsidRPr="00C46E0F" w:rsidRDefault="003B0A07" w:rsidP="00BB1FCD">
      <w:pPr>
        <w:spacing w:after="120" w:line="240" w:lineRule="auto"/>
        <w:contextualSpacing/>
        <w:rPr>
          <w:b/>
        </w:rPr>
      </w:pPr>
      <w:r w:rsidRPr="00C46E0F">
        <w:rPr>
          <w:b/>
        </w:rPr>
        <w:t>O</w:t>
      </w:r>
      <w:r w:rsidR="00751CFC" w:rsidRPr="00C46E0F">
        <w:rPr>
          <w:b/>
        </w:rPr>
        <w:t>vernachting</w:t>
      </w:r>
      <w:r>
        <w:rPr>
          <w:b/>
        </w:rPr>
        <w:t xml:space="preserve"> </w:t>
      </w:r>
      <w:r w:rsidR="00751CFC" w:rsidRPr="00C46E0F">
        <w:rPr>
          <w:b/>
        </w:rPr>
        <w:t>: familie in Kyzyl-Oi.</w:t>
      </w:r>
    </w:p>
    <w:p w:rsidR="005358E8" w:rsidRPr="00C46E0F" w:rsidRDefault="005358E8" w:rsidP="00BB1FCD">
      <w:pPr>
        <w:spacing w:after="120" w:line="240" w:lineRule="auto"/>
        <w:contextualSpacing/>
        <w:rPr>
          <w:b/>
        </w:rPr>
      </w:pPr>
    </w:p>
    <w:p w:rsidR="008D1B59" w:rsidRPr="00C46E0F" w:rsidRDefault="00751CFC" w:rsidP="00BB1FCD">
      <w:pPr>
        <w:spacing w:after="120" w:line="240" w:lineRule="auto"/>
        <w:contextualSpacing/>
      </w:pPr>
      <w:r w:rsidRPr="00C46E0F">
        <w:rPr>
          <w:b/>
        </w:rPr>
        <w:t>Dag 9:</w:t>
      </w:r>
      <w:r w:rsidRPr="00C46E0F">
        <w:t xml:space="preserve"> </w:t>
      </w:r>
      <w:r w:rsidR="00907D32" w:rsidRPr="00C46E0F">
        <w:t>Deze dag is een reisdag naar het westen van Kirgizië</w:t>
      </w:r>
      <w:r w:rsidR="005358E8" w:rsidRPr="00C46E0F">
        <w:t>. We rijden door de Suusamirvallei en komen uit op de ‘</w:t>
      </w:r>
      <w:r w:rsidR="00366A23" w:rsidRPr="00C46E0F">
        <w:t>snelweg’ van</w:t>
      </w:r>
      <w:r w:rsidR="005358E8" w:rsidRPr="00C46E0F">
        <w:t xml:space="preserve"> Bishkek naar Osh. U passeert het Toktogul reservoir in de rivier de Naryn. Aan die weg passeren we een aantal dorpjes. Kara</w:t>
      </w:r>
      <w:r w:rsidR="00FE2D5F">
        <w:t>k</w:t>
      </w:r>
      <w:r w:rsidR="005358E8" w:rsidRPr="00C46E0F">
        <w:t xml:space="preserve">ol is het grootste. </w:t>
      </w:r>
      <w:r w:rsidR="00C46E0F">
        <w:t xml:space="preserve">We slaan af en bereiken </w:t>
      </w:r>
      <w:r w:rsidR="00907D32" w:rsidRPr="00C46E0F">
        <w:t xml:space="preserve"> </w:t>
      </w:r>
      <w:r w:rsidRPr="00C46E0F">
        <w:t>het natuurreservaat Sary-Chelek</w:t>
      </w:r>
      <w:r w:rsidR="00C46E0F">
        <w:t xml:space="preserve">. Het heeft </w:t>
      </w:r>
      <w:r w:rsidRPr="00C46E0F">
        <w:t xml:space="preserve">een oppervlakte van </w:t>
      </w:r>
      <w:r w:rsidR="00907D32" w:rsidRPr="00C46E0F">
        <w:t>meer dan</w:t>
      </w:r>
      <w:r w:rsidRPr="00C46E0F">
        <w:t xml:space="preserve"> 234 km</w:t>
      </w:r>
      <w:r w:rsidRPr="00C46E0F">
        <w:rPr>
          <w:vertAlign w:val="superscript"/>
        </w:rPr>
        <w:t>2</w:t>
      </w:r>
      <w:r w:rsidRPr="00C46E0F">
        <w:t>. De f</w:t>
      </w:r>
      <w:r w:rsidR="00907D32" w:rsidRPr="00C46E0F">
        <w:t>lora</w:t>
      </w:r>
      <w:r w:rsidRPr="00C46E0F">
        <w:t xml:space="preserve"> in het </w:t>
      </w:r>
      <w:r w:rsidR="00907D32" w:rsidRPr="00C46E0F">
        <w:t>schilderachtige –met bergen omzoomde</w:t>
      </w:r>
      <w:r w:rsidRPr="00C46E0F">
        <w:t xml:space="preserve"> gebied is overweldigend</w:t>
      </w:r>
      <w:r w:rsidR="00907D32" w:rsidRPr="00C46E0F">
        <w:t>!</w:t>
      </w:r>
      <w:r w:rsidRPr="00C46E0F">
        <w:t>.</w:t>
      </w:r>
      <w:r w:rsidR="00907D32" w:rsidRPr="00C46E0F">
        <w:t xml:space="preserve"> Hier komt een groot aantal unieke </w:t>
      </w:r>
      <w:r w:rsidR="00236E72" w:rsidRPr="00C46E0F">
        <w:t>planten</w:t>
      </w:r>
      <w:r w:rsidR="00907D32" w:rsidRPr="00C46E0F">
        <w:t xml:space="preserve"> voor. Met name de </w:t>
      </w:r>
      <w:r w:rsidR="00AD0B11" w:rsidRPr="00C46E0F">
        <w:t>Alliums</w:t>
      </w:r>
      <w:r w:rsidR="00236E72" w:rsidRPr="00C46E0F">
        <w:t xml:space="preserve"> en schermbloemen</w:t>
      </w:r>
      <w:r w:rsidR="00907D32" w:rsidRPr="00C46E0F">
        <w:t>.</w:t>
      </w:r>
      <w:r w:rsidR="00921967" w:rsidRPr="00C46E0F">
        <w:t xml:space="preserve"> De blauwe </w:t>
      </w:r>
      <w:r w:rsidR="00AD0B11" w:rsidRPr="00C46E0F">
        <w:t>A</w:t>
      </w:r>
      <w:r w:rsidR="00921967" w:rsidRPr="00C46E0F">
        <w:t>llium –een zeldzaamheid- komt hier algemeen voor. Bijzondere hokjespeulen (Astragalis)</w:t>
      </w:r>
      <w:r w:rsidR="00C63E26" w:rsidRPr="00C46E0F">
        <w:t xml:space="preserve">, </w:t>
      </w:r>
      <w:r w:rsidR="00AD0B11" w:rsidRPr="00C46E0F">
        <w:t>wilde ak</w:t>
      </w:r>
      <w:r w:rsidR="00921967" w:rsidRPr="00C46E0F">
        <w:t>eleien</w:t>
      </w:r>
      <w:r w:rsidR="00C63E26" w:rsidRPr="00C46E0F">
        <w:t xml:space="preserve">, gele </w:t>
      </w:r>
      <w:r w:rsidR="001F2889" w:rsidRPr="00C46E0F">
        <w:t>Eremurus</w:t>
      </w:r>
      <w:r w:rsidR="00921967" w:rsidRPr="00C46E0F">
        <w:t xml:space="preserve"> </w:t>
      </w:r>
      <w:r w:rsidR="00AD0B11" w:rsidRPr="00C46E0F">
        <w:t>en het rotsplantje Cortusa brotheri</w:t>
      </w:r>
      <w:r w:rsidR="00C63E26" w:rsidRPr="00C46E0F">
        <w:t xml:space="preserve"> (geluksklokje)</w:t>
      </w:r>
      <w:r w:rsidR="00921967" w:rsidRPr="00C46E0F">
        <w:t>.</w:t>
      </w:r>
      <w:r w:rsidR="00907D32" w:rsidRPr="00C46E0F">
        <w:t xml:space="preserve"> Er komen verschillende </w:t>
      </w:r>
      <w:r w:rsidR="00AD0B11" w:rsidRPr="00C46E0F">
        <w:t>soorten handekenskruid</w:t>
      </w:r>
      <w:r w:rsidR="00C46E0F">
        <w:t xml:space="preserve"> (orchideeën)</w:t>
      </w:r>
      <w:r w:rsidR="00907D32" w:rsidRPr="00C46E0F">
        <w:t xml:space="preserve"> voor. </w:t>
      </w:r>
      <w:r w:rsidRPr="00C46E0F">
        <w:t xml:space="preserve"> Naast het Sary-Chelek meer bevinden zich hier nog 6 andere meertjes en vele dieren zijn hier ook aanwezig.</w:t>
      </w:r>
      <w:r w:rsidR="00A95AC7" w:rsidRPr="00C46E0F">
        <w:t xml:space="preserve"> V</w:t>
      </w:r>
      <w:r w:rsidR="00366A23" w:rsidRPr="00C46E0F">
        <w:t>eel verschillende wilde vruchtbomen (appel, kers, kastanje, hazelnoot) kun je hier vinden.</w:t>
      </w:r>
    </w:p>
    <w:p w:rsidR="00907D32" w:rsidRPr="00C46E0F" w:rsidRDefault="00907D32" w:rsidP="00BB1FCD">
      <w:pPr>
        <w:spacing w:after="120" w:line="240" w:lineRule="auto"/>
        <w:contextualSpacing/>
      </w:pPr>
    </w:p>
    <w:p w:rsidR="00751CFC" w:rsidRPr="00C46E0F" w:rsidRDefault="007C751F" w:rsidP="00BB1FCD">
      <w:pPr>
        <w:spacing w:after="120" w:line="240" w:lineRule="auto"/>
        <w:contextualSpacing/>
        <w:rPr>
          <w:b/>
        </w:rPr>
      </w:pPr>
      <w:r w:rsidRPr="00C46E0F">
        <w:rPr>
          <w:b/>
        </w:rPr>
        <w:t>O</w:t>
      </w:r>
      <w:r w:rsidR="00751CFC" w:rsidRPr="00C46E0F">
        <w:rPr>
          <w:b/>
        </w:rPr>
        <w:t>vernachting</w:t>
      </w:r>
      <w:r w:rsidRPr="00C46E0F">
        <w:rPr>
          <w:b/>
        </w:rPr>
        <w:t xml:space="preserve"> </w:t>
      </w:r>
      <w:r w:rsidR="00751CFC" w:rsidRPr="00C46E0F">
        <w:rPr>
          <w:b/>
        </w:rPr>
        <w:t>: familie nabij Sary-Chelek.</w:t>
      </w:r>
    </w:p>
    <w:p w:rsidR="00907D32" w:rsidRPr="00C46E0F" w:rsidRDefault="00907D32" w:rsidP="00BB1FCD">
      <w:pPr>
        <w:spacing w:after="120" w:line="240" w:lineRule="auto"/>
        <w:contextualSpacing/>
        <w:rPr>
          <w:b/>
        </w:rPr>
      </w:pPr>
    </w:p>
    <w:p w:rsidR="005358E8" w:rsidRPr="00C46E0F" w:rsidRDefault="00751CFC" w:rsidP="00BB1FCD">
      <w:pPr>
        <w:spacing w:after="120" w:line="240" w:lineRule="auto"/>
        <w:contextualSpacing/>
      </w:pPr>
      <w:r w:rsidRPr="00C46E0F">
        <w:rPr>
          <w:b/>
        </w:rPr>
        <w:t>Dag 1</w:t>
      </w:r>
      <w:r w:rsidR="00743F9E" w:rsidRPr="00C46E0F">
        <w:rPr>
          <w:b/>
        </w:rPr>
        <w:t>0</w:t>
      </w:r>
      <w:r w:rsidRPr="00C46E0F">
        <w:rPr>
          <w:b/>
        </w:rPr>
        <w:t>:</w:t>
      </w:r>
      <w:r w:rsidRPr="00C46E0F">
        <w:t xml:space="preserve"> Vandaag </w:t>
      </w:r>
      <w:r w:rsidR="007A43F8" w:rsidRPr="00C46E0F">
        <w:t xml:space="preserve">gaan we naar het </w:t>
      </w:r>
      <w:r w:rsidR="00366A23" w:rsidRPr="00C46E0F">
        <w:t>grootste</w:t>
      </w:r>
      <w:r w:rsidR="007A43F8" w:rsidRPr="00C46E0F">
        <w:t xml:space="preserve"> meer</w:t>
      </w:r>
      <w:r w:rsidR="00366A23" w:rsidRPr="00C46E0F">
        <w:t xml:space="preserve">. </w:t>
      </w:r>
      <w:r w:rsidR="00236E72" w:rsidRPr="00C46E0F">
        <w:t>Sary-Chelek bet</w:t>
      </w:r>
      <w:r w:rsidR="00366A23" w:rsidRPr="00C46E0F">
        <w:t xml:space="preserve">ekent gouden mandje omdat in het najaar </w:t>
      </w:r>
      <w:r w:rsidR="00236E72" w:rsidRPr="00C46E0F">
        <w:t>het water bedekt is met gele herfstbladeren. Er zijn veel mogelijkheden om te wandelen</w:t>
      </w:r>
      <w:r w:rsidR="00366A23" w:rsidRPr="00C46E0F">
        <w:t xml:space="preserve"> en te picknicken</w:t>
      </w:r>
      <w:r w:rsidR="00236E72" w:rsidRPr="00C46E0F">
        <w:t xml:space="preserve">. </w:t>
      </w:r>
      <w:r w:rsidR="007A43F8" w:rsidRPr="00C46E0F">
        <w:t xml:space="preserve">Er loopt een </w:t>
      </w:r>
      <w:r w:rsidR="00CE14A2" w:rsidRPr="00C46E0F">
        <w:t xml:space="preserve">smal </w:t>
      </w:r>
      <w:r w:rsidR="007A43F8" w:rsidRPr="00C46E0F">
        <w:t xml:space="preserve">pad </w:t>
      </w:r>
      <w:r w:rsidR="00CE14A2" w:rsidRPr="00C46E0F">
        <w:t xml:space="preserve">omhoog </w:t>
      </w:r>
      <w:r w:rsidR="00366A23" w:rsidRPr="00C46E0F">
        <w:t>langs</w:t>
      </w:r>
      <w:r w:rsidR="007A43F8" w:rsidRPr="00C46E0F">
        <w:t xml:space="preserve"> het meer.</w:t>
      </w:r>
      <w:r w:rsidR="00CE14A2" w:rsidRPr="00C46E0F">
        <w:t xml:space="preserve"> Hier zijn </w:t>
      </w:r>
      <w:r w:rsidR="001F2889" w:rsidRPr="00C46E0F">
        <w:t>prachtige bloemenweiden</w:t>
      </w:r>
      <w:r w:rsidR="00CE14A2" w:rsidRPr="00C46E0F">
        <w:t xml:space="preserve"> te vinden en mooie vergezichten.</w:t>
      </w:r>
      <w:r w:rsidR="00236E72" w:rsidRPr="00C46E0F">
        <w:t xml:space="preserve"> Er gaat een</w:t>
      </w:r>
      <w:r w:rsidR="00366A23" w:rsidRPr="00C46E0F">
        <w:t xml:space="preserve"> plaatselijk gids mee en die</w:t>
      </w:r>
      <w:r w:rsidR="00236E72" w:rsidRPr="00C46E0F">
        <w:t xml:space="preserve"> de belangrijke plaatsen </w:t>
      </w:r>
      <w:r w:rsidR="00366A23" w:rsidRPr="00C46E0F">
        <w:t xml:space="preserve">zal </w:t>
      </w:r>
      <w:r w:rsidR="00236E72" w:rsidRPr="00C46E0F">
        <w:t xml:space="preserve">laten zien. </w:t>
      </w:r>
      <w:r w:rsidR="00AD0B11" w:rsidRPr="00C46E0F">
        <w:t xml:space="preserve">Aan vogels zijn de groene bijeneter, de hop, scharrelaar, </w:t>
      </w:r>
      <w:r w:rsidR="00C63E26" w:rsidRPr="00C46E0F">
        <w:t xml:space="preserve">kleine vorkstaart, de roze roodmus, blauwkoproodstaart, </w:t>
      </w:r>
      <w:r w:rsidR="000C60AF" w:rsidRPr="00C46E0F">
        <w:t>zwartkeelheggemus, roodmus, braamsluiper,  de spiegeldikbek, Als u geluk heeft ziet u de himalayagier</w:t>
      </w:r>
    </w:p>
    <w:p w:rsidR="00366A23" w:rsidRPr="00C46E0F" w:rsidRDefault="00366A23" w:rsidP="00BB1FCD">
      <w:pPr>
        <w:spacing w:after="120" w:line="240" w:lineRule="auto"/>
        <w:contextualSpacing/>
      </w:pPr>
    </w:p>
    <w:p w:rsidR="00751CFC" w:rsidRPr="00C46E0F" w:rsidRDefault="007C751F" w:rsidP="00BB1FCD">
      <w:pPr>
        <w:spacing w:after="120" w:line="240" w:lineRule="auto"/>
        <w:contextualSpacing/>
        <w:rPr>
          <w:b/>
        </w:rPr>
      </w:pPr>
      <w:r w:rsidRPr="00C46E0F">
        <w:rPr>
          <w:b/>
        </w:rPr>
        <w:t>O</w:t>
      </w:r>
      <w:r w:rsidR="00751CFC" w:rsidRPr="00C46E0F">
        <w:rPr>
          <w:b/>
        </w:rPr>
        <w:t>vernachting</w:t>
      </w:r>
      <w:r w:rsidRPr="00C46E0F">
        <w:rPr>
          <w:b/>
        </w:rPr>
        <w:t xml:space="preserve"> </w:t>
      </w:r>
      <w:r w:rsidR="00751CFC" w:rsidRPr="00C46E0F">
        <w:rPr>
          <w:b/>
        </w:rPr>
        <w:t>: familie nabij Sary-Chelek.</w:t>
      </w:r>
    </w:p>
    <w:p w:rsidR="005358E8" w:rsidRPr="00C46E0F" w:rsidRDefault="005358E8" w:rsidP="00BB1FCD">
      <w:pPr>
        <w:spacing w:after="120" w:line="240" w:lineRule="auto"/>
        <w:contextualSpacing/>
        <w:rPr>
          <w:b/>
        </w:rPr>
      </w:pPr>
    </w:p>
    <w:p w:rsidR="008D1B59" w:rsidRPr="00C46E0F" w:rsidRDefault="00751CFC" w:rsidP="00BB1FCD">
      <w:pPr>
        <w:spacing w:after="120" w:line="240" w:lineRule="auto"/>
        <w:contextualSpacing/>
      </w:pPr>
      <w:r w:rsidRPr="00C46E0F">
        <w:rPr>
          <w:b/>
        </w:rPr>
        <w:t>Dag 1</w:t>
      </w:r>
      <w:r w:rsidR="00743F9E" w:rsidRPr="00C46E0F">
        <w:rPr>
          <w:b/>
        </w:rPr>
        <w:t>1</w:t>
      </w:r>
      <w:r w:rsidRPr="00C46E0F">
        <w:rPr>
          <w:b/>
        </w:rPr>
        <w:t>:</w:t>
      </w:r>
      <w:r w:rsidRPr="00C46E0F">
        <w:t xml:space="preserve"> U rijdt vandaag terug naar Bishkek</w:t>
      </w:r>
      <w:r w:rsidR="00236E72" w:rsidRPr="00C46E0F">
        <w:t xml:space="preserve">. Het is een reisdag. Als er tijd is kunnen we onderweg </w:t>
      </w:r>
      <w:r w:rsidR="001F2889" w:rsidRPr="00C46E0F">
        <w:t xml:space="preserve">kort </w:t>
      </w:r>
      <w:r w:rsidR="00236E72" w:rsidRPr="00C46E0F">
        <w:t xml:space="preserve">stoppen om te botaniseren. </w:t>
      </w:r>
      <w:r w:rsidRPr="00C46E0F">
        <w:t xml:space="preserve">‘s Avonds hebt u een afscheidsdiner in een restaurant. </w:t>
      </w:r>
    </w:p>
    <w:p w:rsidR="005358E8" w:rsidRPr="00C46E0F" w:rsidRDefault="005358E8" w:rsidP="00BB1FCD">
      <w:pPr>
        <w:spacing w:after="120" w:line="240" w:lineRule="auto"/>
        <w:contextualSpacing/>
      </w:pPr>
    </w:p>
    <w:p w:rsidR="00751CFC" w:rsidRPr="00C46E0F" w:rsidRDefault="007C751F" w:rsidP="00BB1FCD">
      <w:pPr>
        <w:spacing w:after="120" w:line="240" w:lineRule="auto"/>
        <w:contextualSpacing/>
        <w:rPr>
          <w:b/>
        </w:rPr>
      </w:pPr>
      <w:r w:rsidRPr="00C46E0F">
        <w:rPr>
          <w:b/>
        </w:rPr>
        <w:t>O</w:t>
      </w:r>
      <w:r w:rsidR="00751CFC" w:rsidRPr="00C46E0F">
        <w:rPr>
          <w:b/>
        </w:rPr>
        <w:t>vernachting</w:t>
      </w:r>
      <w:r w:rsidRPr="00C46E0F">
        <w:rPr>
          <w:b/>
        </w:rPr>
        <w:t xml:space="preserve"> </w:t>
      </w:r>
      <w:r w:rsidR="00751CFC" w:rsidRPr="00C46E0F">
        <w:rPr>
          <w:b/>
        </w:rPr>
        <w:t xml:space="preserve">: </w:t>
      </w:r>
      <w:r w:rsidR="00907D32" w:rsidRPr="00C46E0F">
        <w:rPr>
          <w:b/>
        </w:rPr>
        <w:t>Guesthouse</w:t>
      </w:r>
      <w:r w:rsidR="00751CFC" w:rsidRPr="00C46E0F">
        <w:rPr>
          <w:b/>
        </w:rPr>
        <w:t xml:space="preserve"> in Bishkek.</w:t>
      </w:r>
    </w:p>
    <w:p w:rsidR="007C751F" w:rsidRPr="00C46E0F" w:rsidRDefault="007C751F" w:rsidP="00BB1FCD">
      <w:pPr>
        <w:spacing w:after="120" w:line="240" w:lineRule="auto"/>
        <w:contextualSpacing/>
        <w:rPr>
          <w:b/>
        </w:rPr>
      </w:pPr>
    </w:p>
    <w:p w:rsidR="00751CFC" w:rsidRPr="00C46E0F" w:rsidRDefault="00751CFC" w:rsidP="00BB1FCD">
      <w:pPr>
        <w:spacing w:after="120" w:line="240" w:lineRule="auto"/>
        <w:contextualSpacing/>
      </w:pPr>
      <w:r w:rsidRPr="00C46E0F">
        <w:rPr>
          <w:b/>
        </w:rPr>
        <w:t>Dag 1</w:t>
      </w:r>
      <w:r w:rsidR="00743F9E" w:rsidRPr="00C46E0F">
        <w:rPr>
          <w:b/>
        </w:rPr>
        <w:t>2</w:t>
      </w:r>
      <w:r w:rsidRPr="00C46E0F">
        <w:rPr>
          <w:b/>
        </w:rPr>
        <w:t>:</w:t>
      </w:r>
      <w:r w:rsidRPr="00C46E0F">
        <w:t xml:space="preserve"> </w:t>
      </w:r>
      <w:r w:rsidR="007C751F" w:rsidRPr="00C46E0F">
        <w:t>’</w:t>
      </w:r>
      <w:r w:rsidRPr="00C46E0F">
        <w:t xml:space="preserve">s </w:t>
      </w:r>
      <w:r w:rsidR="00AD0B11" w:rsidRPr="00C46E0F">
        <w:t>Morgen</w:t>
      </w:r>
      <w:r w:rsidR="003B0A07">
        <w:t>s</w:t>
      </w:r>
      <w:r w:rsidR="00AD0B11" w:rsidRPr="00C46E0F">
        <w:t>vroeg</w:t>
      </w:r>
      <w:r w:rsidRPr="00C46E0F">
        <w:t xml:space="preserve"> brengen we u naar het vliegveld Manas om u terugreis aan te gaan.</w:t>
      </w:r>
    </w:p>
    <w:sectPr w:rsidR="00751CFC" w:rsidRPr="00C46E0F" w:rsidSect="00C46E0F">
      <w:headerReference w:type="default" r:id="rId7"/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AD2" w:rsidRDefault="005E4AD2" w:rsidP="004F2388">
      <w:pPr>
        <w:spacing w:after="0" w:line="240" w:lineRule="auto"/>
      </w:pPr>
      <w:r>
        <w:separator/>
      </w:r>
    </w:p>
  </w:endnote>
  <w:endnote w:type="continuationSeparator" w:id="0">
    <w:p w:rsidR="005E4AD2" w:rsidRDefault="005E4AD2" w:rsidP="004F2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2648"/>
      <w:docPartObj>
        <w:docPartGallery w:val="Page Numbers (Bottom of Page)"/>
        <w:docPartUnique/>
      </w:docPartObj>
    </w:sdtPr>
    <w:sdtContent>
      <w:p w:rsidR="00C46E0F" w:rsidRDefault="00A52CC6">
        <w:pPr>
          <w:pStyle w:val="Voettekst"/>
          <w:jc w:val="right"/>
        </w:pPr>
        <w:r>
          <w:fldChar w:fldCharType="begin"/>
        </w:r>
        <w:r w:rsidR="00F044C1">
          <w:instrText xml:space="preserve"> PAGE   \* MERGEFORMAT </w:instrText>
        </w:r>
        <w:r>
          <w:fldChar w:fldCharType="separate"/>
        </w:r>
        <w:r w:rsidR="005E4AD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46E0F" w:rsidRDefault="00C46E0F">
    <w:pPr>
      <w:pStyle w:val="Voetteks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AD2" w:rsidRDefault="005E4AD2" w:rsidP="004F2388">
      <w:pPr>
        <w:spacing w:after="0" w:line="240" w:lineRule="auto"/>
      </w:pPr>
      <w:r>
        <w:separator/>
      </w:r>
    </w:p>
  </w:footnote>
  <w:footnote w:type="continuationSeparator" w:id="0">
    <w:p w:rsidR="005E4AD2" w:rsidRDefault="005E4AD2" w:rsidP="004F2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388" w:rsidRDefault="004F2388">
    <w:pPr>
      <w:pStyle w:val="Koptekst"/>
    </w:pPr>
    <w:r>
      <w:rPr>
        <w:noProof/>
        <w:lang w:val="nl-NL" w:eastAsia="nl-N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-59690</wp:posOffset>
          </wp:positionH>
          <wp:positionV relativeFrom="paragraph">
            <wp:posOffset>-347980</wp:posOffset>
          </wp:positionV>
          <wp:extent cx="2171700" cy="1006475"/>
          <wp:effectExtent l="0" t="0" r="0" b="3175"/>
          <wp:wrapTight wrapText="bothSides">
            <wp:wrapPolygon edited="0">
              <wp:start x="0" y="0"/>
              <wp:lineTo x="0" y="21259"/>
              <wp:lineTo x="21411" y="21259"/>
              <wp:lineTo x="21411" y="0"/>
              <wp:lineTo x="0" y="0"/>
            </wp:wrapPolygon>
          </wp:wrapTight>
          <wp:docPr id="1" name="Afbeelding 1" descr="Logo_Ala_Too_reizen_kle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Ala_Too_reizen_kle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1006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F2388" w:rsidRDefault="004F2388">
    <w:pPr>
      <w:pStyle w:val="Koptekst"/>
    </w:pPr>
  </w:p>
  <w:p w:rsidR="004F2388" w:rsidRDefault="004F2388">
    <w:pPr>
      <w:pStyle w:val="Koptekst"/>
    </w:pPr>
  </w:p>
  <w:p w:rsidR="004F2388" w:rsidRDefault="00A52CC6">
    <w:pPr>
      <w:pStyle w:val="Koptekst"/>
    </w:pPr>
    <w:r w:rsidRPr="00A52CC6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Rechte verbindingslijn met pijl 2" o:spid="_x0000_s4097" type="#_x0000_t32" style="position:absolute;margin-left:-5pt;margin-top:6.95pt;width:469.3pt;height:0;z-index:25166131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11936"/>
    <w:multiLevelType w:val="hybridMultilevel"/>
    <w:tmpl w:val="550ABFFE"/>
    <w:lvl w:ilvl="0" w:tplc="624A42C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CB36F2"/>
    <w:multiLevelType w:val="hybridMultilevel"/>
    <w:tmpl w:val="141E45E4"/>
    <w:lvl w:ilvl="0" w:tplc="943A06B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7170"/>
    <o:shapelayout v:ext="edit">
      <o:idmap v:ext="edit" data="4"/>
      <o:rules v:ext="edit">
        <o:r id="V:Rule2" type="connector" idref="#Rechte verbindingslijn met pijl 2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DF6B7D"/>
    <w:rsid w:val="00024D2C"/>
    <w:rsid w:val="0006744E"/>
    <w:rsid w:val="000C14FB"/>
    <w:rsid w:val="000C60AF"/>
    <w:rsid w:val="000F15E9"/>
    <w:rsid w:val="00126BA9"/>
    <w:rsid w:val="00184709"/>
    <w:rsid w:val="001F0F39"/>
    <w:rsid w:val="001F2889"/>
    <w:rsid w:val="0023567B"/>
    <w:rsid w:val="00236E72"/>
    <w:rsid w:val="002433D7"/>
    <w:rsid w:val="002B6808"/>
    <w:rsid w:val="002E0297"/>
    <w:rsid w:val="00327573"/>
    <w:rsid w:val="00366A23"/>
    <w:rsid w:val="003B0A07"/>
    <w:rsid w:val="0040442A"/>
    <w:rsid w:val="004B2E61"/>
    <w:rsid w:val="004E4C26"/>
    <w:rsid w:val="004F2388"/>
    <w:rsid w:val="00530089"/>
    <w:rsid w:val="00531516"/>
    <w:rsid w:val="0053280B"/>
    <w:rsid w:val="005358E8"/>
    <w:rsid w:val="005614C8"/>
    <w:rsid w:val="00565BCC"/>
    <w:rsid w:val="00580A31"/>
    <w:rsid w:val="005B7DCD"/>
    <w:rsid w:val="005C170C"/>
    <w:rsid w:val="005C2E4E"/>
    <w:rsid w:val="005E4AD2"/>
    <w:rsid w:val="00617250"/>
    <w:rsid w:val="00634E19"/>
    <w:rsid w:val="00695E01"/>
    <w:rsid w:val="007005F2"/>
    <w:rsid w:val="00742F39"/>
    <w:rsid w:val="00743F9E"/>
    <w:rsid w:val="00751CFC"/>
    <w:rsid w:val="007533DC"/>
    <w:rsid w:val="007952CE"/>
    <w:rsid w:val="007A43F8"/>
    <w:rsid w:val="007C751F"/>
    <w:rsid w:val="007D3B9F"/>
    <w:rsid w:val="007D7CAD"/>
    <w:rsid w:val="007E1295"/>
    <w:rsid w:val="008D1B59"/>
    <w:rsid w:val="00907D32"/>
    <w:rsid w:val="00911CF1"/>
    <w:rsid w:val="00921967"/>
    <w:rsid w:val="009228A3"/>
    <w:rsid w:val="00931630"/>
    <w:rsid w:val="00945107"/>
    <w:rsid w:val="00973F59"/>
    <w:rsid w:val="00981680"/>
    <w:rsid w:val="009A78DF"/>
    <w:rsid w:val="009D5421"/>
    <w:rsid w:val="009F7034"/>
    <w:rsid w:val="00A52CC6"/>
    <w:rsid w:val="00A84AAE"/>
    <w:rsid w:val="00A95AC7"/>
    <w:rsid w:val="00AC5100"/>
    <w:rsid w:val="00AD0B11"/>
    <w:rsid w:val="00AE085D"/>
    <w:rsid w:val="00B326AD"/>
    <w:rsid w:val="00B3739D"/>
    <w:rsid w:val="00B967F5"/>
    <w:rsid w:val="00BB1FCD"/>
    <w:rsid w:val="00BC003E"/>
    <w:rsid w:val="00C35B33"/>
    <w:rsid w:val="00C46E0F"/>
    <w:rsid w:val="00C63E26"/>
    <w:rsid w:val="00C67719"/>
    <w:rsid w:val="00CE14A2"/>
    <w:rsid w:val="00CF69BB"/>
    <w:rsid w:val="00D36F56"/>
    <w:rsid w:val="00D40340"/>
    <w:rsid w:val="00D40F10"/>
    <w:rsid w:val="00D865DA"/>
    <w:rsid w:val="00DE74C2"/>
    <w:rsid w:val="00DF6B7D"/>
    <w:rsid w:val="00E33210"/>
    <w:rsid w:val="00E42210"/>
    <w:rsid w:val="00E66400"/>
    <w:rsid w:val="00EA324C"/>
    <w:rsid w:val="00EE661C"/>
    <w:rsid w:val="00F044C1"/>
    <w:rsid w:val="00F42C63"/>
    <w:rsid w:val="00F51400"/>
    <w:rsid w:val="00F8605F"/>
    <w:rsid w:val="00FA7411"/>
    <w:rsid w:val="00FC6D82"/>
    <w:rsid w:val="00FE2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51CFC"/>
    <w:rPr>
      <w:rFonts w:ascii="Arial" w:eastAsia="Calibri" w:hAnsi="Arial" w:cs="Times New Roman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CF69BB"/>
    <w:rPr>
      <w:color w:val="0000FF"/>
      <w:u w:val="single"/>
    </w:rPr>
  </w:style>
  <w:style w:type="paragraph" w:styleId="HTML-voorafopgemaakt">
    <w:name w:val="HTML Preformatted"/>
    <w:basedOn w:val="Standaard"/>
    <w:link w:val="HTML-voorafopgemaaktChar"/>
    <w:uiPriority w:val="99"/>
    <w:rsid w:val="00CF6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rsid w:val="00CF69BB"/>
    <w:rPr>
      <w:rFonts w:ascii="Courier New" w:eastAsia="Times New Roman" w:hAnsi="Courier New" w:cs="Courier New"/>
      <w:sz w:val="20"/>
      <w:szCs w:val="20"/>
    </w:rPr>
  </w:style>
  <w:style w:type="paragraph" w:styleId="Lijstalinea">
    <w:name w:val="List Paragraph"/>
    <w:basedOn w:val="Standaard"/>
    <w:uiPriority w:val="34"/>
    <w:qFormat/>
    <w:rsid w:val="00CF69B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paragraph" w:styleId="Koptekst">
    <w:name w:val="header"/>
    <w:basedOn w:val="Standaard"/>
    <w:link w:val="KoptekstChar"/>
    <w:uiPriority w:val="99"/>
    <w:unhideWhenUsed/>
    <w:rsid w:val="004F2388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KoptekstChar">
    <w:name w:val="Koptekst Char"/>
    <w:basedOn w:val="Standaardalinea-lettertype"/>
    <w:link w:val="Koptekst"/>
    <w:uiPriority w:val="99"/>
    <w:rsid w:val="004F2388"/>
  </w:style>
  <w:style w:type="paragraph" w:styleId="Voettekst">
    <w:name w:val="footer"/>
    <w:basedOn w:val="Standaard"/>
    <w:link w:val="VoettekstChar"/>
    <w:uiPriority w:val="99"/>
    <w:unhideWhenUsed/>
    <w:rsid w:val="004F2388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VoettekstChar">
    <w:name w:val="Voettekst Char"/>
    <w:basedOn w:val="Standaardalinea-lettertype"/>
    <w:link w:val="Voettekst"/>
    <w:uiPriority w:val="99"/>
    <w:rsid w:val="004F2388"/>
  </w:style>
  <w:style w:type="paragraph" w:styleId="Ballontekst">
    <w:name w:val="Balloon Text"/>
    <w:basedOn w:val="Standaard"/>
    <w:link w:val="BallontekstChar"/>
    <w:uiPriority w:val="99"/>
    <w:semiHidden/>
    <w:unhideWhenUsed/>
    <w:rsid w:val="004F2388"/>
    <w:pPr>
      <w:spacing w:after="0" w:line="240" w:lineRule="auto"/>
    </w:pPr>
    <w:rPr>
      <w:rFonts w:ascii="Tahoma" w:eastAsiaTheme="minorHAnsi" w:hAnsi="Tahoma" w:cs="Tahoma"/>
      <w:sz w:val="16"/>
      <w:szCs w:val="16"/>
      <w:lang w:val="en-US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F2388"/>
    <w:rPr>
      <w:rFonts w:ascii="Tahoma" w:hAnsi="Tahoma" w:cs="Tahoma"/>
      <w:sz w:val="16"/>
      <w:szCs w:val="16"/>
    </w:rPr>
  </w:style>
  <w:style w:type="paragraph" w:styleId="Titel">
    <w:name w:val="Title"/>
    <w:basedOn w:val="Standaard"/>
    <w:next w:val="Standaard"/>
    <w:link w:val="TitelChar"/>
    <w:uiPriority w:val="10"/>
    <w:qFormat/>
    <w:rsid w:val="00B326A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B326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51CFC"/>
    <w:rPr>
      <w:rFonts w:ascii="Arial" w:eastAsia="Calibri" w:hAnsi="Arial" w:cs="Times New Roman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CF69BB"/>
    <w:rPr>
      <w:color w:val="0000FF"/>
      <w:u w:val="single"/>
    </w:rPr>
  </w:style>
  <w:style w:type="paragraph" w:styleId="HTML-voorafopgemaakt">
    <w:name w:val="HTML Preformatted"/>
    <w:basedOn w:val="Standaard"/>
    <w:link w:val="HTML-voorafopgemaaktChar"/>
    <w:uiPriority w:val="99"/>
    <w:rsid w:val="00CF6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rsid w:val="00CF69BB"/>
    <w:rPr>
      <w:rFonts w:ascii="Courier New" w:eastAsia="Times New Roman" w:hAnsi="Courier New" w:cs="Courier New"/>
      <w:sz w:val="20"/>
      <w:szCs w:val="20"/>
    </w:rPr>
  </w:style>
  <w:style w:type="paragraph" w:styleId="Lijstalinea">
    <w:name w:val="List Paragraph"/>
    <w:basedOn w:val="Standaard"/>
    <w:uiPriority w:val="34"/>
    <w:qFormat/>
    <w:rsid w:val="00CF69B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paragraph" w:styleId="Koptekst">
    <w:name w:val="header"/>
    <w:basedOn w:val="Standaard"/>
    <w:link w:val="KoptekstChar"/>
    <w:uiPriority w:val="99"/>
    <w:unhideWhenUsed/>
    <w:rsid w:val="004F2388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KoptekstChar">
    <w:name w:val="Koptekst Char"/>
    <w:basedOn w:val="Standaardalinea-lettertype"/>
    <w:link w:val="Koptekst"/>
    <w:uiPriority w:val="99"/>
    <w:rsid w:val="004F2388"/>
  </w:style>
  <w:style w:type="paragraph" w:styleId="Voettekst">
    <w:name w:val="footer"/>
    <w:basedOn w:val="Standaard"/>
    <w:link w:val="VoettekstChar"/>
    <w:uiPriority w:val="99"/>
    <w:unhideWhenUsed/>
    <w:rsid w:val="004F2388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VoettekstChar">
    <w:name w:val="Voettekst Char"/>
    <w:basedOn w:val="Standaardalinea-lettertype"/>
    <w:link w:val="Voettekst"/>
    <w:uiPriority w:val="99"/>
    <w:rsid w:val="004F2388"/>
  </w:style>
  <w:style w:type="paragraph" w:styleId="Ballontekst">
    <w:name w:val="Balloon Text"/>
    <w:basedOn w:val="Standaard"/>
    <w:link w:val="BallontekstChar"/>
    <w:uiPriority w:val="99"/>
    <w:semiHidden/>
    <w:unhideWhenUsed/>
    <w:rsid w:val="004F2388"/>
    <w:pPr>
      <w:spacing w:after="0" w:line="240" w:lineRule="auto"/>
    </w:pPr>
    <w:rPr>
      <w:rFonts w:ascii="Tahoma" w:eastAsiaTheme="minorHAnsi" w:hAnsi="Tahoma" w:cs="Tahoma"/>
      <w:sz w:val="16"/>
      <w:szCs w:val="16"/>
      <w:lang w:val="en-US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F2388"/>
    <w:rPr>
      <w:rFonts w:ascii="Tahoma" w:hAnsi="Tahoma" w:cs="Tahoma"/>
      <w:sz w:val="16"/>
      <w:szCs w:val="16"/>
    </w:rPr>
  </w:style>
  <w:style w:type="paragraph" w:styleId="Titel">
    <w:name w:val="Title"/>
    <w:basedOn w:val="Standaard"/>
    <w:next w:val="Standaard"/>
    <w:link w:val="TitelChar"/>
    <w:uiPriority w:val="10"/>
    <w:qFormat/>
    <w:rsid w:val="00B326A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B326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1486</Words>
  <Characters>8179</Characters>
  <Application>Microsoft Office Word</Application>
  <DocSecurity>0</DocSecurity>
  <Lines>68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huubs</cp:lastModifiedBy>
  <cp:revision>3</cp:revision>
  <cp:lastPrinted>2015-02-01T10:31:00Z</cp:lastPrinted>
  <dcterms:created xsi:type="dcterms:W3CDTF">2015-01-31T19:45:00Z</dcterms:created>
  <dcterms:modified xsi:type="dcterms:W3CDTF">2015-02-01T22:53:00Z</dcterms:modified>
</cp:coreProperties>
</file>